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B6" w:rsidRPr="007346FF" w:rsidRDefault="005128BE" w:rsidP="009B230B">
      <w:pPr>
        <w:spacing w:line="276" w:lineRule="auto"/>
        <w:ind w:right="-766"/>
        <w:rPr>
          <w:rFonts w:asciiTheme="minorHAnsi" w:hAnsiTheme="minorHAnsi"/>
          <w:b/>
          <w:bCs/>
          <w:color w:val="212121"/>
          <w:sz w:val="32"/>
          <w:szCs w:val="32"/>
        </w:rPr>
      </w:pPr>
      <w:r w:rsidRPr="005128BE">
        <w:rPr>
          <w:rFonts w:asciiTheme="minorHAnsi" w:hAnsiTheme="minorHAnsi"/>
          <w:b/>
          <w:bCs/>
          <w:noProof/>
          <w:color w:val="212121"/>
          <w:sz w:val="32"/>
          <w:szCs w:val="32"/>
          <w:lang w:val="en-US" w:eastAsia="zh-TW"/>
        </w:rPr>
        <w:pict>
          <v:shapetype id="_x0000_t202" coordsize="21600,21600" o:spt="202" path="m,l,21600r21600,l21600,xe">
            <v:stroke joinstyle="miter"/>
            <v:path gradientshapeok="t" o:connecttype="rect"/>
          </v:shapetype>
          <v:shape id="_x0000_s1028" type="#_x0000_t202" style="position:absolute;margin-left:-4.45pt;margin-top:-53.6pt;width:443.75pt;height:40.6pt;z-index:251665408;mso-width-relative:margin;mso-height-relative:margin">
            <v:textbox>
              <w:txbxContent>
                <w:p w:rsidR="005128BE" w:rsidRPr="00C42DCA" w:rsidRDefault="005128BE" w:rsidP="005128BE">
                  <w:pPr>
                    <w:spacing w:line="276" w:lineRule="auto"/>
                    <w:ind w:right="-84"/>
                    <w:rPr>
                      <w:rFonts w:asciiTheme="minorHAnsi" w:hAnsiTheme="minorHAnsi"/>
                      <w:b/>
                      <w:bCs/>
                      <w:color w:val="FF0000"/>
                      <w:sz w:val="20"/>
                      <w:szCs w:val="20"/>
                    </w:rPr>
                  </w:pPr>
                  <w:r w:rsidRPr="00C42DCA">
                    <w:rPr>
                      <w:rFonts w:asciiTheme="minorHAnsi" w:hAnsiTheme="minorHAnsi"/>
                      <w:b/>
                      <w:bCs/>
                      <w:color w:val="FF0000"/>
                      <w:sz w:val="20"/>
                      <w:szCs w:val="20"/>
                    </w:rPr>
                    <w:t>ILUSTRATION OF THE SORTS OF ARTICLES WE CAN INCLUDE IN CREATIVE ACADEMIC MAGAZINE FORMED AROUND THE CONTENT 0F THE COMMUNITY</w:t>
                  </w:r>
                  <w:r w:rsidR="00C42DCA" w:rsidRPr="00C42DCA">
                    <w:rPr>
                      <w:rFonts w:asciiTheme="minorHAnsi" w:hAnsiTheme="minorHAnsi"/>
                      <w:b/>
                      <w:bCs/>
                      <w:color w:val="FF0000"/>
                      <w:sz w:val="20"/>
                      <w:szCs w:val="20"/>
                    </w:rPr>
                    <w:t xml:space="preserve"> - PLEASE ADD TO OR EDIT THE COMMENTARY</w:t>
                  </w:r>
                </w:p>
                <w:p w:rsidR="005128BE" w:rsidRDefault="005128BE" w:rsidP="005128BE">
                  <w:pPr>
                    <w:ind w:right="-84"/>
                  </w:pPr>
                </w:p>
              </w:txbxContent>
            </v:textbox>
          </v:shape>
        </w:pict>
      </w:r>
      <w:r w:rsidR="00417CD2">
        <w:rPr>
          <w:rFonts w:asciiTheme="minorHAnsi" w:hAnsiTheme="minorHAnsi"/>
          <w:b/>
          <w:bCs/>
          <w:color w:val="212121"/>
          <w:sz w:val="32"/>
          <w:szCs w:val="32"/>
        </w:rPr>
        <w:t xml:space="preserve">Exploring </w:t>
      </w:r>
      <w:r w:rsidR="007346FF">
        <w:rPr>
          <w:rFonts w:asciiTheme="minorHAnsi" w:hAnsiTheme="minorHAnsi"/>
          <w:b/>
          <w:bCs/>
          <w:color w:val="212121"/>
          <w:sz w:val="32"/>
          <w:szCs w:val="32"/>
        </w:rPr>
        <w:t xml:space="preserve">Where </w:t>
      </w:r>
      <w:r w:rsidR="00B201B6" w:rsidRPr="007346FF">
        <w:rPr>
          <w:rFonts w:asciiTheme="minorHAnsi" w:hAnsiTheme="minorHAnsi"/>
          <w:b/>
          <w:bCs/>
          <w:color w:val="212121"/>
          <w:sz w:val="32"/>
          <w:szCs w:val="32"/>
        </w:rPr>
        <w:t>Good Ideas Come From?</w:t>
      </w:r>
    </w:p>
    <w:p w:rsidR="00B201B6" w:rsidRPr="007346FF" w:rsidRDefault="00B201B6" w:rsidP="009B230B">
      <w:pPr>
        <w:spacing w:line="276" w:lineRule="auto"/>
        <w:ind w:right="-766"/>
        <w:rPr>
          <w:rFonts w:asciiTheme="minorHAnsi" w:hAnsiTheme="minorHAnsi"/>
          <w:color w:val="212121"/>
          <w:sz w:val="22"/>
          <w:szCs w:val="22"/>
        </w:rPr>
      </w:pPr>
    </w:p>
    <w:p w:rsidR="00274AE6" w:rsidRDefault="007346FF" w:rsidP="009B230B">
      <w:pPr>
        <w:spacing w:line="276" w:lineRule="auto"/>
        <w:ind w:right="-766"/>
        <w:rPr>
          <w:rFonts w:asciiTheme="minorHAnsi" w:hAnsiTheme="minorHAnsi"/>
          <w:color w:val="212121"/>
          <w:sz w:val="22"/>
          <w:szCs w:val="22"/>
        </w:rPr>
      </w:pPr>
      <w:r>
        <w:rPr>
          <w:rFonts w:asciiTheme="minorHAnsi" w:hAnsiTheme="minorHAnsi"/>
          <w:color w:val="212121"/>
          <w:sz w:val="22"/>
          <w:szCs w:val="22"/>
        </w:rPr>
        <w:t xml:space="preserve">One of the activities in Week 7 was to watch </w:t>
      </w:r>
      <w:r w:rsidR="005B42A7">
        <w:rPr>
          <w:rFonts w:asciiTheme="minorHAnsi" w:hAnsiTheme="minorHAnsi"/>
          <w:color w:val="212121"/>
          <w:sz w:val="22"/>
          <w:szCs w:val="22"/>
        </w:rPr>
        <w:t xml:space="preserve">and reflect on </w:t>
      </w:r>
      <w:r>
        <w:rPr>
          <w:rFonts w:asciiTheme="minorHAnsi" w:hAnsiTheme="minorHAnsi"/>
          <w:color w:val="212121"/>
          <w:sz w:val="22"/>
          <w:szCs w:val="22"/>
        </w:rPr>
        <w:t>the RSA</w:t>
      </w:r>
      <w:r w:rsidR="005B42A7">
        <w:rPr>
          <w:rFonts w:asciiTheme="minorHAnsi" w:hAnsiTheme="minorHAnsi"/>
          <w:color w:val="212121"/>
          <w:sz w:val="22"/>
          <w:szCs w:val="22"/>
        </w:rPr>
        <w:t xml:space="preserve"> A</w:t>
      </w:r>
      <w:r w:rsidR="00274AE6">
        <w:rPr>
          <w:rFonts w:asciiTheme="minorHAnsi" w:hAnsiTheme="minorHAnsi"/>
          <w:color w:val="212121"/>
          <w:sz w:val="22"/>
          <w:szCs w:val="22"/>
        </w:rPr>
        <w:t>nimate video of Stev</w:t>
      </w:r>
      <w:r>
        <w:rPr>
          <w:rFonts w:asciiTheme="minorHAnsi" w:hAnsiTheme="minorHAnsi"/>
          <w:color w:val="212121"/>
          <w:sz w:val="22"/>
          <w:szCs w:val="22"/>
        </w:rPr>
        <w:t xml:space="preserve">en Johnson's talk on where good ideas come from. </w:t>
      </w:r>
      <w:r w:rsidR="00274AE6">
        <w:rPr>
          <w:rFonts w:asciiTheme="minorHAnsi" w:hAnsiTheme="minorHAnsi"/>
          <w:color w:val="212121"/>
          <w:sz w:val="22"/>
          <w:szCs w:val="22"/>
        </w:rPr>
        <w:t>The talk is posted on YouTube</w:t>
      </w:r>
    </w:p>
    <w:p w:rsidR="00274AE6" w:rsidRDefault="00274AE6" w:rsidP="009B230B">
      <w:pPr>
        <w:spacing w:line="276" w:lineRule="auto"/>
        <w:ind w:right="-766"/>
        <w:rPr>
          <w:rFonts w:asciiTheme="minorHAnsi" w:hAnsiTheme="minorHAnsi"/>
          <w:color w:val="212121"/>
          <w:sz w:val="22"/>
          <w:szCs w:val="22"/>
        </w:rPr>
      </w:pPr>
      <w:hyperlink r:id="rId6" w:history="1">
        <w:r w:rsidRPr="005B42A7">
          <w:rPr>
            <w:rStyle w:val="Hyperlink"/>
            <w:rFonts w:asciiTheme="minorHAnsi" w:hAnsiTheme="minorHAnsi"/>
            <w:sz w:val="22"/>
            <w:szCs w:val="22"/>
          </w:rPr>
          <w:t>https://www.youtube.com/watch?v=NugRZGDbPFU</w:t>
        </w:r>
      </w:hyperlink>
      <w:r>
        <w:rPr>
          <w:rFonts w:asciiTheme="minorHAnsi" w:hAnsiTheme="minorHAnsi"/>
          <w:color w:val="212121"/>
          <w:sz w:val="22"/>
          <w:szCs w:val="22"/>
        </w:rPr>
        <w:t xml:space="preserve">  and it has received over 4million hits.</w:t>
      </w:r>
    </w:p>
    <w:p w:rsidR="00274AE6" w:rsidRDefault="00274AE6" w:rsidP="00274AE6">
      <w:pPr>
        <w:spacing w:line="276" w:lineRule="auto"/>
        <w:ind w:right="-766"/>
        <w:rPr>
          <w:rFonts w:asciiTheme="minorHAnsi" w:hAnsiTheme="minorHAnsi"/>
          <w:color w:val="212121"/>
          <w:sz w:val="22"/>
          <w:szCs w:val="22"/>
        </w:rPr>
      </w:pPr>
      <w:r>
        <w:rPr>
          <w:rFonts w:asciiTheme="minorHAnsi" w:hAnsiTheme="minorHAnsi"/>
          <w:color w:val="212121"/>
          <w:sz w:val="22"/>
          <w:szCs w:val="22"/>
        </w:rPr>
        <w:t>Steven talks about the environments that encourage creative ideas. Environments that enable half formed ideas to exist for a long period of time in a person's mind before colliding with another half formed idea that fuse to form something that is now complete and different to what has existed before. The following responses from student participants reveal their reflections on the ideas that were share.</w:t>
      </w:r>
    </w:p>
    <w:p w:rsidR="007346FF" w:rsidRPr="007346FF" w:rsidRDefault="00274AE6" w:rsidP="00274AE6">
      <w:pPr>
        <w:pStyle w:val="NormalWeb"/>
        <w:shd w:val="clear" w:color="auto" w:fill="FCFCFC"/>
        <w:spacing w:before="150" w:beforeAutospacing="0" w:after="0" w:afterAutospacing="0" w:line="337" w:lineRule="atLeast"/>
        <w:rPr>
          <w:rFonts w:asciiTheme="minorHAnsi" w:hAnsiTheme="minorHAnsi"/>
          <w:sz w:val="22"/>
          <w:szCs w:val="22"/>
        </w:rPr>
      </w:pPr>
      <w:r>
        <w:rPr>
          <w:rFonts w:asciiTheme="minorHAnsi" w:hAnsiTheme="minorHAnsi"/>
          <w:sz w:val="22"/>
          <w:szCs w:val="22"/>
        </w:rPr>
        <w:t xml:space="preserve">Activity week 7:  </w:t>
      </w:r>
      <w:r w:rsidR="007346FF" w:rsidRPr="007346FF">
        <w:rPr>
          <w:rFonts w:asciiTheme="minorHAnsi" w:hAnsiTheme="minorHAnsi"/>
          <w:sz w:val="22"/>
          <w:szCs w:val="22"/>
        </w:rPr>
        <w:t>2-ILO2- Watch the following clip and then reflect on your ideas with peer</w:t>
      </w:r>
      <w:r>
        <w:rPr>
          <w:rFonts w:asciiTheme="minorHAnsi" w:hAnsiTheme="minorHAnsi"/>
          <w:sz w:val="22"/>
          <w:szCs w:val="22"/>
        </w:rPr>
        <w:t>s</w:t>
      </w:r>
    </w:p>
    <w:p w:rsidR="005B42A7" w:rsidRDefault="005B42A7" w:rsidP="009B230B">
      <w:pPr>
        <w:spacing w:line="276" w:lineRule="auto"/>
        <w:ind w:right="-766"/>
        <w:rPr>
          <w:rFonts w:asciiTheme="minorHAnsi" w:hAnsiTheme="minorHAnsi"/>
          <w:color w:val="212121"/>
          <w:sz w:val="22"/>
          <w:szCs w:val="22"/>
        </w:rPr>
      </w:pPr>
    </w:p>
    <w:p w:rsidR="009B230B" w:rsidRDefault="005B42A7" w:rsidP="009B230B">
      <w:pPr>
        <w:spacing w:line="276" w:lineRule="auto"/>
        <w:ind w:right="-766"/>
        <w:rPr>
          <w:rFonts w:asciiTheme="minorHAnsi" w:hAnsiTheme="minorHAnsi"/>
          <w:color w:val="212121"/>
          <w:sz w:val="22"/>
          <w:szCs w:val="22"/>
        </w:rPr>
      </w:pPr>
      <w:r>
        <w:rPr>
          <w:rFonts w:asciiTheme="minorHAnsi" w:hAnsiTheme="minorHAnsi"/>
          <w:noProof/>
          <w:color w:val="212121"/>
          <w:sz w:val="22"/>
          <w:szCs w:val="22"/>
        </w:rPr>
        <w:drawing>
          <wp:inline distT="0" distB="0" distL="0" distR="0">
            <wp:extent cx="4042360" cy="2198451"/>
            <wp:effectExtent l="19050" t="0" r="0" b="0"/>
            <wp:docPr id="59" name="Picture 5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4045469" cy="2200142"/>
                    </a:xfrm>
                    <a:prstGeom prst="rect">
                      <a:avLst/>
                    </a:prstGeom>
                    <a:noFill/>
                    <a:ln w="9525">
                      <a:noFill/>
                      <a:miter lim="800000"/>
                      <a:headEnd/>
                      <a:tailEnd/>
                    </a:ln>
                  </pic:spPr>
                </pic:pic>
              </a:graphicData>
            </a:graphic>
          </wp:inline>
        </w:drawing>
      </w:r>
    </w:p>
    <w:p w:rsidR="007346FF" w:rsidRDefault="007346FF" w:rsidP="009B230B">
      <w:pPr>
        <w:spacing w:line="276" w:lineRule="auto"/>
        <w:ind w:right="-766"/>
        <w:rPr>
          <w:rFonts w:asciiTheme="minorHAnsi" w:hAnsiTheme="minorHAnsi"/>
          <w:color w:val="212121"/>
          <w:sz w:val="22"/>
          <w:szCs w:val="22"/>
        </w:rPr>
      </w:pPr>
    </w:p>
    <w:p w:rsidR="00417CD2" w:rsidRDefault="007346FF" w:rsidP="009B230B">
      <w:pPr>
        <w:spacing w:line="276" w:lineRule="auto"/>
        <w:ind w:right="-766"/>
        <w:rPr>
          <w:rFonts w:asciiTheme="minorHAnsi" w:hAnsiTheme="minorHAnsi"/>
          <w:color w:val="212121"/>
          <w:sz w:val="22"/>
          <w:szCs w:val="22"/>
        </w:rPr>
      </w:pPr>
      <w:r>
        <w:rPr>
          <w:rFonts w:asciiTheme="minorHAnsi" w:hAnsiTheme="minorHAnsi"/>
          <w:color w:val="212121"/>
          <w:sz w:val="22"/>
          <w:szCs w:val="22"/>
        </w:rPr>
        <w:t>The</w:t>
      </w:r>
      <w:r w:rsidR="00274AE6">
        <w:rPr>
          <w:rFonts w:asciiTheme="minorHAnsi" w:hAnsiTheme="minorHAnsi"/>
          <w:color w:val="212121"/>
          <w:sz w:val="22"/>
          <w:szCs w:val="22"/>
        </w:rPr>
        <w:t xml:space="preserve"> 4 minute </w:t>
      </w:r>
      <w:r>
        <w:rPr>
          <w:rFonts w:asciiTheme="minorHAnsi" w:hAnsiTheme="minorHAnsi"/>
          <w:color w:val="212121"/>
          <w:sz w:val="22"/>
          <w:szCs w:val="22"/>
        </w:rPr>
        <w:t xml:space="preserve">animated video </w:t>
      </w:r>
      <w:r w:rsidR="00417CD2">
        <w:rPr>
          <w:rFonts w:asciiTheme="minorHAnsi" w:hAnsiTheme="minorHAnsi"/>
          <w:color w:val="212121"/>
          <w:sz w:val="22"/>
          <w:szCs w:val="22"/>
        </w:rPr>
        <w:t>encouraged students to think about where good ideas came from and where their ideas came from and how they formed from combining them with other ideas. But they also thought about the internet of ideas and the potential challenges of easy access to ideas. One thing is certain the animated talk inspired some students to think in ways they had not thought before.</w:t>
      </w:r>
    </w:p>
    <w:p w:rsidR="00417CD2" w:rsidRDefault="00417CD2" w:rsidP="009B230B">
      <w:pPr>
        <w:spacing w:line="276" w:lineRule="auto"/>
        <w:ind w:right="-766"/>
        <w:rPr>
          <w:rFonts w:asciiTheme="minorHAnsi" w:hAnsiTheme="minorHAnsi"/>
          <w:color w:val="212121"/>
          <w:sz w:val="22"/>
          <w:szCs w:val="22"/>
        </w:rPr>
      </w:pPr>
    </w:p>
    <w:p w:rsidR="007346FF" w:rsidRDefault="007346FF" w:rsidP="00417CD2">
      <w:pPr>
        <w:spacing w:line="276" w:lineRule="auto"/>
        <w:ind w:right="-766"/>
        <w:rPr>
          <w:rFonts w:asciiTheme="minorHAnsi" w:hAnsiTheme="minorHAnsi"/>
          <w:color w:val="212121"/>
          <w:sz w:val="20"/>
          <w:szCs w:val="20"/>
        </w:rPr>
      </w:pPr>
      <w:hyperlink r:id="rId8" w:history="1">
        <w:r w:rsidRPr="003F15FD">
          <w:rPr>
            <w:rStyle w:val="Hyperlink"/>
            <w:rFonts w:asciiTheme="minorHAnsi" w:hAnsiTheme="minorHAnsi"/>
            <w:b/>
            <w:bCs/>
            <w:sz w:val="20"/>
            <w:szCs w:val="20"/>
            <w:u w:val="none"/>
          </w:rPr>
          <w:t xml:space="preserve">Rafaela </w:t>
        </w:r>
        <w:proofErr w:type="spellStart"/>
        <w:r w:rsidRPr="003F15FD">
          <w:rPr>
            <w:rStyle w:val="Hyperlink"/>
            <w:rFonts w:asciiTheme="minorHAnsi" w:hAnsiTheme="minorHAnsi"/>
            <w:b/>
            <w:bCs/>
            <w:sz w:val="20"/>
            <w:szCs w:val="20"/>
            <w:u w:val="none"/>
          </w:rPr>
          <w:t>Tz</w:t>
        </w:r>
        <w:proofErr w:type="spellEnd"/>
      </w:hyperlink>
      <w:r w:rsidR="003F15FD" w:rsidRPr="003F15FD">
        <w:rPr>
          <w:rFonts w:asciiTheme="minorHAnsi" w:hAnsiTheme="minorHAnsi"/>
          <w:color w:val="212121"/>
          <w:sz w:val="20"/>
          <w:szCs w:val="20"/>
        </w:rPr>
        <w:t xml:space="preserve">  </w:t>
      </w:r>
      <w:r w:rsidRPr="003F15FD">
        <w:rPr>
          <w:rFonts w:asciiTheme="minorHAnsi" w:hAnsiTheme="minorHAnsi"/>
          <w:color w:val="212121"/>
          <w:sz w:val="20"/>
          <w:szCs w:val="20"/>
        </w:rPr>
        <w:t>Reflect</w:t>
      </w:r>
      <w:r w:rsidR="005B42A7">
        <w:rPr>
          <w:rFonts w:asciiTheme="minorHAnsi" w:hAnsiTheme="minorHAnsi"/>
          <w:color w:val="212121"/>
          <w:sz w:val="20"/>
          <w:szCs w:val="20"/>
        </w:rPr>
        <w:t>ion on Steven Johnson's video..</w:t>
      </w:r>
      <w:r w:rsidRPr="003F15FD">
        <w:rPr>
          <w:rFonts w:asciiTheme="minorHAnsi" w:hAnsiTheme="minorHAnsi"/>
          <w:color w:val="212121"/>
          <w:sz w:val="20"/>
          <w:szCs w:val="20"/>
        </w:rPr>
        <w:t xml:space="preserve">"WHERE GOOD IDEAS COME FROM" was one of the best videos I have ever seen. Inspiring, understandable, amazingly designed and sketched.. </w:t>
      </w:r>
    </w:p>
    <w:p w:rsidR="00994E81" w:rsidRPr="009B230B" w:rsidRDefault="00994E81" w:rsidP="00994E81">
      <w:pPr>
        <w:spacing w:line="276" w:lineRule="auto"/>
        <w:ind w:right="-766"/>
        <w:rPr>
          <w:rFonts w:asciiTheme="minorHAnsi" w:hAnsiTheme="minorHAnsi"/>
          <w:color w:val="212121"/>
          <w:sz w:val="22"/>
          <w:szCs w:val="22"/>
        </w:rPr>
      </w:pPr>
    </w:p>
    <w:p w:rsidR="00994E81" w:rsidRPr="00994E81" w:rsidRDefault="00994E81" w:rsidP="00994E81">
      <w:pPr>
        <w:spacing w:line="276" w:lineRule="auto"/>
        <w:ind w:right="-766"/>
        <w:rPr>
          <w:rFonts w:asciiTheme="minorHAnsi" w:hAnsiTheme="minorHAnsi"/>
          <w:color w:val="212121"/>
          <w:sz w:val="20"/>
          <w:szCs w:val="20"/>
        </w:rPr>
      </w:pPr>
      <w:r w:rsidRPr="005B42A7">
        <w:rPr>
          <w:rFonts w:asciiTheme="minorHAnsi" w:hAnsiTheme="minorHAnsi"/>
          <w:noProof/>
          <w:sz w:val="20"/>
          <w:szCs w:val="20"/>
        </w:rPr>
        <w:drawing>
          <wp:anchor distT="0" distB="0" distL="114300" distR="114300" simplePos="0" relativeHeight="251661312" behindDoc="1" locked="0" layoutInCell="1" allowOverlap="1">
            <wp:simplePos x="0" y="0"/>
            <wp:positionH relativeFrom="column">
              <wp:posOffset>3885565</wp:posOffset>
            </wp:positionH>
            <wp:positionV relativeFrom="paragraph">
              <wp:posOffset>42545</wp:posOffset>
            </wp:positionV>
            <wp:extent cx="1605280" cy="1770380"/>
            <wp:effectExtent l="19050" t="0" r="0" b="0"/>
            <wp:wrapTight wrapText="bothSides">
              <wp:wrapPolygon edited="0">
                <wp:start x="-256" y="0"/>
                <wp:lineTo x="-256" y="21383"/>
                <wp:lineTo x="21532" y="21383"/>
                <wp:lineTo x="21532" y="0"/>
                <wp:lineTo x="-256" y="0"/>
              </wp:wrapPolygon>
            </wp:wrapTight>
            <wp:docPr id="2" name="Picture 11" descr="C:\Users\norman\Pictures\CREATIVITY COURSE\every idea is a good 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rman\Pictures\CREATIVITY COURSE\every idea is a good idea.JPG"/>
                    <pic:cNvPicPr>
                      <a:picLocks noChangeAspect="1" noChangeArrowheads="1"/>
                    </pic:cNvPicPr>
                  </pic:nvPicPr>
                  <pic:blipFill>
                    <a:blip r:embed="rId9" cstate="print"/>
                    <a:srcRect/>
                    <a:stretch>
                      <a:fillRect/>
                    </a:stretch>
                  </pic:blipFill>
                  <pic:spPr bwMode="auto">
                    <a:xfrm>
                      <a:off x="0" y="0"/>
                      <a:ext cx="1605280" cy="1770380"/>
                    </a:xfrm>
                    <a:prstGeom prst="rect">
                      <a:avLst/>
                    </a:prstGeom>
                    <a:noFill/>
                    <a:ln w="9525">
                      <a:noFill/>
                      <a:miter lim="800000"/>
                      <a:headEnd/>
                      <a:tailEnd/>
                    </a:ln>
                  </pic:spPr>
                </pic:pic>
              </a:graphicData>
            </a:graphic>
          </wp:anchor>
        </w:drawing>
      </w:r>
      <w:hyperlink r:id="rId10" w:history="1">
        <w:r w:rsidRPr="005B42A7">
          <w:rPr>
            <w:rFonts w:asciiTheme="minorHAnsi" w:hAnsiTheme="minorHAnsi"/>
            <w:b/>
            <w:bCs/>
            <w:color w:val="0000FF"/>
            <w:sz w:val="20"/>
            <w:szCs w:val="20"/>
          </w:rPr>
          <w:t xml:space="preserve">Anna </w:t>
        </w:r>
        <w:proofErr w:type="spellStart"/>
        <w:r w:rsidRPr="005B42A7">
          <w:rPr>
            <w:rFonts w:asciiTheme="minorHAnsi" w:hAnsiTheme="minorHAnsi"/>
            <w:b/>
            <w:bCs/>
            <w:color w:val="0000FF"/>
            <w:sz w:val="20"/>
            <w:szCs w:val="20"/>
          </w:rPr>
          <w:t>Kotsani</w:t>
        </w:r>
        <w:proofErr w:type="spellEnd"/>
      </w:hyperlink>
      <w:r w:rsidRPr="009B230B">
        <w:rPr>
          <w:rFonts w:asciiTheme="minorHAnsi" w:hAnsiTheme="minorHAnsi"/>
          <w:color w:val="212121"/>
          <w:sz w:val="22"/>
          <w:szCs w:val="22"/>
        </w:rPr>
        <w:t> </w:t>
      </w:r>
      <w:r w:rsidRPr="00994E81">
        <w:rPr>
          <w:rFonts w:asciiTheme="minorHAnsi" w:hAnsiTheme="minorHAnsi"/>
          <w:color w:val="212121"/>
          <w:sz w:val="20"/>
          <w:szCs w:val="20"/>
        </w:rPr>
        <w:t xml:space="preserve">I agree with Steven's opinion that good ideas come  after a long time and work. We take ideas from other people, from people we've learned from,  even from people we run into in the coffee shop, and we stitch them together into new forms and we create something new. We gain knowledge of our environment </w:t>
      </w:r>
      <w:r>
        <w:rPr>
          <w:rFonts w:asciiTheme="minorHAnsi" w:hAnsiTheme="minorHAnsi"/>
          <w:color w:val="212121"/>
          <w:sz w:val="20"/>
          <w:szCs w:val="20"/>
        </w:rPr>
        <w:t>which is chaotic, where ideas are</w:t>
      </w:r>
      <w:r w:rsidRPr="00994E81">
        <w:rPr>
          <w:rFonts w:asciiTheme="minorHAnsi" w:hAnsiTheme="minorHAnsi"/>
          <w:color w:val="212121"/>
          <w:sz w:val="20"/>
          <w:szCs w:val="20"/>
        </w:rPr>
        <w:t xml:space="preserve"> likely to come together. Thus people are energetic and ready to create new things. Although we need time to create new ideas, many times we become more creative and our ideas are formed by connectivity as well..In our society , we combine different ideas from media , from our communication with others and when we participate in projects. If  someone working on something for a long time is likely to find interesting ideas and then to search about usual rates of cre</w:t>
      </w:r>
      <w:r>
        <w:rPr>
          <w:rFonts w:asciiTheme="minorHAnsi" w:hAnsiTheme="minorHAnsi"/>
          <w:color w:val="212121"/>
          <w:sz w:val="20"/>
          <w:szCs w:val="20"/>
        </w:rPr>
        <w:t>ativity and innovation!!  So , let's  create</w:t>
      </w:r>
      <w:r w:rsidRPr="00994E81">
        <w:rPr>
          <w:rFonts w:asciiTheme="minorHAnsi" w:hAnsiTheme="minorHAnsi"/>
          <w:color w:val="212121"/>
          <w:sz w:val="20"/>
          <w:szCs w:val="20"/>
        </w:rPr>
        <w:t xml:space="preserve"> good ideas !!! Have you ever been </w:t>
      </w:r>
      <w:r w:rsidRPr="00994E81">
        <w:rPr>
          <w:rFonts w:asciiTheme="minorHAnsi" w:hAnsiTheme="minorHAnsi"/>
          <w:color w:val="212121"/>
          <w:sz w:val="20"/>
          <w:szCs w:val="20"/>
        </w:rPr>
        <w:lastRenderedPageBreak/>
        <w:t xml:space="preserve">more creative ? I have been when I started a lifelong programme about art ! I was wondering how </w:t>
      </w:r>
      <w:proofErr w:type="spellStart"/>
      <w:r w:rsidRPr="00994E81">
        <w:rPr>
          <w:rFonts w:asciiTheme="minorHAnsi" w:hAnsiTheme="minorHAnsi"/>
          <w:color w:val="212121"/>
          <w:sz w:val="20"/>
          <w:szCs w:val="20"/>
        </w:rPr>
        <w:t>i</w:t>
      </w:r>
      <w:proofErr w:type="spellEnd"/>
      <w:r w:rsidRPr="00994E81">
        <w:rPr>
          <w:rFonts w:asciiTheme="minorHAnsi" w:hAnsiTheme="minorHAnsi"/>
          <w:color w:val="212121"/>
          <w:sz w:val="20"/>
          <w:szCs w:val="20"/>
        </w:rPr>
        <w:t xml:space="preserve"> could be more creative with  full of imagination!! We must believe that abilities, intelligence and talents are developed leading to the creation of new and better ideas!!! ﻿</w:t>
      </w:r>
    </w:p>
    <w:p w:rsidR="00994E81" w:rsidRDefault="00994E81" w:rsidP="003F15FD">
      <w:pPr>
        <w:spacing w:line="276" w:lineRule="auto"/>
        <w:ind w:right="-766"/>
        <w:rPr>
          <w:rFonts w:asciiTheme="minorHAnsi" w:hAnsiTheme="minorHAnsi"/>
          <w:sz w:val="22"/>
          <w:szCs w:val="22"/>
        </w:rPr>
      </w:pPr>
    </w:p>
    <w:p w:rsidR="006D627A" w:rsidRDefault="00417CD2" w:rsidP="006D627A">
      <w:pPr>
        <w:spacing w:line="276" w:lineRule="auto"/>
        <w:ind w:right="-766"/>
        <w:rPr>
          <w:rFonts w:asciiTheme="minorHAnsi" w:hAnsiTheme="minorHAnsi"/>
          <w:sz w:val="20"/>
          <w:szCs w:val="20"/>
        </w:rPr>
      </w:pPr>
      <w:r>
        <w:rPr>
          <w:rFonts w:asciiTheme="minorHAnsi" w:hAnsiTheme="minorHAnsi"/>
          <w:noProof/>
          <w:sz w:val="20"/>
          <w:szCs w:val="20"/>
        </w:rPr>
        <w:drawing>
          <wp:anchor distT="0" distB="0" distL="114300" distR="114300" simplePos="0" relativeHeight="251662336" behindDoc="1" locked="0" layoutInCell="1" allowOverlap="1">
            <wp:simplePos x="0" y="0"/>
            <wp:positionH relativeFrom="column">
              <wp:posOffset>2543175</wp:posOffset>
            </wp:positionH>
            <wp:positionV relativeFrom="paragraph">
              <wp:posOffset>154305</wp:posOffset>
            </wp:positionV>
            <wp:extent cx="3220085" cy="2139950"/>
            <wp:effectExtent l="19050" t="0" r="0" b="0"/>
            <wp:wrapTight wrapText="bothSides">
              <wp:wrapPolygon edited="0">
                <wp:start x="-128" y="0"/>
                <wp:lineTo x="-128" y="21344"/>
                <wp:lineTo x="21596" y="21344"/>
                <wp:lineTo x="21596" y="0"/>
                <wp:lineTo x="-128"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srcRect/>
                    <a:stretch>
                      <a:fillRect/>
                    </a:stretch>
                  </pic:blipFill>
                  <pic:spPr bwMode="auto">
                    <a:xfrm>
                      <a:off x="0" y="0"/>
                      <a:ext cx="3220085" cy="2139950"/>
                    </a:xfrm>
                    <a:prstGeom prst="rect">
                      <a:avLst/>
                    </a:prstGeom>
                    <a:noFill/>
                    <a:ln w="9525">
                      <a:noFill/>
                      <a:miter lim="800000"/>
                      <a:headEnd/>
                      <a:tailEnd/>
                    </a:ln>
                  </pic:spPr>
                </pic:pic>
              </a:graphicData>
            </a:graphic>
          </wp:anchor>
        </w:drawing>
      </w:r>
      <w:hyperlink r:id="rId12" w:history="1">
        <w:r w:rsidR="006D627A" w:rsidRPr="006D627A">
          <w:rPr>
            <w:rStyle w:val="Hyperlink"/>
            <w:rFonts w:asciiTheme="minorHAnsi" w:hAnsiTheme="minorHAnsi"/>
            <w:b/>
            <w:bCs/>
            <w:sz w:val="20"/>
            <w:szCs w:val="20"/>
            <w:u w:val="none"/>
          </w:rPr>
          <w:t>Kostas Papas</w:t>
        </w:r>
      </w:hyperlink>
      <w:r w:rsidR="006D627A">
        <w:rPr>
          <w:rFonts w:asciiTheme="minorHAnsi" w:hAnsiTheme="minorHAnsi"/>
          <w:sz w:val="20"/>
          <w:szCs w:val="20"/>
        </w:rPr>
        <w:t xml:space="preserve"> </w:t>
      </w:r>
      <w:r w:rsidR="006D627A" w:rsidRPr="006D627A">
        <w:rPr>
          <w:rFonts w:asciiTheme="minorHAnsi" w:hAnsiTheme="minorHAnsi"/>
          <w:sz w:val="20"/>
          <w:szCs w:val="20"/>
        </w:rPr>
        <w:t>A few ideas about Steven Johnson's presentation. One basic opinion that's expressed on the video, is that good ideas, ideas that are innovative, or even groundbreaking are a result of a long process, that could take even years to come to that form. I partially agree with that, because I think that it is possible and probable for someone to have a "eureka" time and so to invent something, or think something extraordinary, that came up subconsciously.</w:t>
      </w:r>
      <w:r w:rsidR="006D627A">
        <w:rPr>
          <w:rFonts w:asciiTheme="minorHAnsi" w:hAnsiTheme="minorHAnsi"/>
          <w:sz w:val="20"/>
          <w:szCs w:val="20"/>
        </w:rPr>
        <w:t xml:space="preserve"> </w:t>
      </w:r>
      <w:r w:rsidR="006D627A" w:rsidRPr="006D627A">
        <w:rPr>
          <w:rFonts w:asciiTheme="minorHAnsi" w:hAnsiTheme="minorHAnsi"/>
          <w:sz w:val="20"/>
          <w:szCs w:val="20"/>
        </w:rPr>
        <w:t xml:space="preserve">Also, </w:t>
      </w:r>
      <w:r w:rsidR="006D627A">
        <w:rPr>
          <w:rFonts w:asciiTheme="minorHAnsi" w:hAnsiTheme="minorHAnsi"/>
          <w:sz w:val="20"/>
          <w:szCs w:val="20"/>
        </w:rPr>
        <w:t>[new] ideas usually [produced]</w:t>
      </w:r>
      <w:r w:rsidR="006D627A" w:rsidRPr="006D627A">
        <w:rPr>
          <w:rFonts w:asciiTheme="minorHAnsi" w:hAnsiTheme="minorHAnsi"/>
          <w:sz w:val="20"/>
          <w:szCs w:val="20"/>
        </w:rPr>
        <w:t xml:space="preserve"> by the collision, interaction, comparison with previous ideas. That happens, because every individual has a background of knowledge, experience, which along with the influence of the working or educational environment form the new idea.</w:t>
      </w:r>
      <w:r w:rsidR="006D627A">
        <w:rPr>
          <w:rFonts w:asciiTheme="minorHAnsi" w:hAnsiTheme="minorHAnsi"/>
          <w:sz w:val="20"/>
          <w:szCs w:val="20"/>
        </w:rPr>
        <w:t xml:space="preserve"> </w:t>
      </w:r>
      <w:r w:rsidR="006D627A" w:rsidRPr="006D627A">
        <w:rPr>
          <w:rFonts w:asciiTheme="minorHAnsi" w:hAnsiTheme="minorHAnsi"/>
          <w:sz w:val="20"/>
          <w:szCs w:val="20"/>
        </w:rPr>
        <w:t>Furthermore, through internet and social media, everyone, in this modern age of information and connectivity, can have an idea that can be incomplete, or false, or in an early stage and he/she has unlimited opportunities to find new ideas, or complete his/her own by finding and using with any way other people's ideas from all over the wor</w:t>
      </w:r>
      <w:r w:rsidR="006D627A">
        <w:rPr>
          <w:rFonts w:asciiTheme="minorHAnsi" w:hAnsiTheme="minorHAnsi"/>
          <w:sz w:val="20"/>
          <w:szCs w:val="20"/>
        </w:rPr>
        <w:t>k.</w:t>
      </w:r>
    </w:p>
    <w:p w:rsidR="00E23F8E" w:rsidRDefault="00E23F8E" w:rsidP="00274AE6">
      <w:pPr>
        <w:spacing w:line="276" w:lineRule="auto"/>
        <w:ind w:right="-766"/>
        <w:rPr>
          <w:rFonts w:asciiTheme="minorHAnsi" w:hAnsiTheme="minorHAnsi"/>
          <w:sz w:val="20"/>
          <w:szCs w:val="20"/>
        </w:rPr>
      </w:pPr>
    </w:p>
    <w:p w:rsidR="00417CD2" w:rsidRDefault="00417CD2" w:rsidP="00417CD2">
      <w:pPr>
        <w:spacing w:line="276" w:lineRule="auto"/>
        <w:ind w:right="-766"/>
        <w:rPr>
          <w:rFonts w:asciiTheme="minorHAnsi" w:hAnsiTheme="minorHAnsi"/>
          <w:sz w:val="22"/>
          <w:szCs w:val="22"/>
        </w:rPr>
      </w:pPr>
      <w:r w:rsidRPr="00417CD2">
        <w:rPr>
          <w:rFonts w:asciiTheme="minorHAnsi" w:hAnsiTheme="minorHAnsi"/>
          <w:i/>
          <w:iCs/>
          <w:sz w:val="22"/>
          <w:szCs w:val="22"/>
        </w:rPr>
        <w:t>Commentary:</w:t>
      </w:r>
      <w:r>
        <w:rPr>
          <w:rFonts w:asciiTheme="minorHAnsi" w:hAnsiTheme="minorHAnsi"/>
          <w:sz w:val="22"/>
          <w:szCs w:val="22"/>
        </w:rPr>
        <w:t xml:space="preserve"> Another student built on the perception that we can become lazy with other people's ideas and suggested that we use our creativity to do something new with other people's ideas. By connecting and combining ideas we distil them into a new idea. </w:t>
      </w:r>
    </w:p>
    <w:p w:rsidR="00E23F8E" w:rsidRDefault="00E23F8E" w:rsidP="00274AE6">
      <w:pPr>
        <w:spacing w:line="276" w:lineRule="auto"/>
        <w:ind w:right="-766"/>
        <w:rPr>
          <w:rFonts w:asciiTheme="minorHAnsi" w:hAnsiTheme="minorHAnsi"/>
          <w:sz w:val="20"/>
          <w:szCs w:val="20"/>
        </w:rPr>
      </w:pPr>
    </w:p>
    <w:p w:rsidR="003F15FD" w:rsidRPr="00E23F8E" w:rsidRDefault="00E23F8E" w:rsidP="00E23F8E">
      <w:pPr>
        <w:spacing w:line="276" w:lineRule="auto"/>
        <w:ind w:right="-766"/>
        <w:rPr>
          <w:rFonts w:asciiTheme="minorHAnsi" w:hAnsiTheme="minorHAnsi"/>
          <w:sz w:val="20"/>
          <w:szCs w:val="20"/>
        </w:rPr>
      </w:pPr>
      <w:r>
        <w:rPr>
          <w:rFonts w:asciiTheme="minorHAnsi" w:hAnsiTheme="minorHAnsi"/>
          <w:noProof/>
          <w:sz w:val="20"/>
          <w:szCs w:val="20"/>
        </w:rPr>
        <w:drawing>
          <wp:anchor distT="0" distB="0" distL="114300" distR="114300" simplePos="0" relativeHeight="251659264" behindDoc="1" locked="0" layoutInCell="1" allowOverlap="1">
            <wp:simplePos x="0" y="0"/>
            <wp:positionH relativeFrom="column">
              <wp:posOffset>3437890</wp:posOffset>
            </wp:positionH>
            <wp:positionV relativeFrom="paragraph">
              <wp:posOffset>160020</wp:posOffset>
            </wp:positionV>
            <wp:extent cx="2042795" cy="2567940"/>
            <wp:effectExtent l="19050" t="0" r="0" b="0"/>
            <wp:wrapTight wrapText="bothSides">
              <wp:wrapPolygon edited="0">
                <wp:start x="-201" y="0"/>
                <wp:lineTo x="-201" y="21472"/>
                <wp:lineTo x="21553" y="21472"/>
                <wp:lineTo x="21553" y="0"/>
                <wp:lineTo x="-201" y="0"/>
              </wp:wrapPolygon>
            </wp:wrapTight>
            <wp:docPr id="1" name="Picture 5" descr="https://www.stat.auckland.ac.nz/~wild/StatThink/images/99.DistilEnc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at.auckland.ac.nz/~wild/StatThink/images/99.DistilEncaps.png"/>
                    <pic:cNvPicPr>
                      <a:picLocks noChangeAspect="1" noChangeArrowheads="1"/>
                    </pic:cNvPicPr>
                  </pic:nvPicPr>
                  <pic:blipFill>
                    <a:blip r:embed="rId13" cstate="print"/>
                    <a:srcRect/>
                    <a:stretch>
                      <a:fillRect/>
                    </a:stretch>
                  </pic:blipFill>
                  <pic:spPr bwMode="auto">
                    <a:xfrm>
                      <a:off x="0" y="0"/>
                      <a:ext cx="2042795" cy="2567940"/>
                    </a:xfrm>
                    <a:prstGeom prst="rect">
                      <a:avLst/>
                    </a:prstGeom>
                    <a:noFill/>
                    <a:ln w="9525">
                      <a:noFill/>
                      <a:miter lim="800000"/>
                      <a:headEnd/>
                      <a:tailEnd/>
                    </a:ln>
                  </pic:spPr>
                </pic:pic>
              </a:graphicData>
            </a:graphic>
          </wp:anchor>
        </w:drawing>
      </w:r>
      <w:hyperlink r:id="rId14" w:history="1">
        <w:r w:rsidR="003F15FD" w:rsidRPr="003F15FD">
          <w:rPr>
            <w:rStyle w:val="Hyperlink"/>
            <w:rFonts w:asciiTheme="minorHAnsi" w:hAnsiTheme="minorHAnsi"/>
            <w:b/>
            <w:bCs/>
            <w:sz w:val="20"/>
            <w:szCs w:val="20"/>
            <w:u w:val="none"/>
          </w:rPr>
          <w:t xml:space="preserve">Nikos </w:t>
        </w:r>
        <w:proofErr w:type="spellStart"/>
        <w:r w:rsidR="003F15FD" w:rsidRPr="003F15FD">
          <w:rPr>
            <w:rStyle w:val="Hyperlink"/>
            <w:rFonts w:asciiTheme="minorHAnsi" w:hAnsiTheme="minorHAnsi"/>
            <w:b/>
            <w:bCs/>
            <w:sz w:val="20"/>
            <w:szCs w:val="20"/>
            <w:u w:val="none"/>
          </w:rPr>
          <w:t>Mouratoglou</w:t>
        </w:r>
        <w:proofErr w:type="spellEnd"/>
      </w:hyperlink>
      <w:r w:rsidR="003F15FD" w:rsidRPr="003F15FD">
        <w:rPr>
          <w:rFonts w:asciiTheme="minorHAnsi" w:hAnsiTheme="minorHAnsi"/>
          <w:color w:val="212121"/>
          <w:sz w:val="20"/>
          <w:szCs w:val="20"/>
        </w:rPr>
        <w:t xml:space="preserve">  </w:t>
      </w:r>
      <w:r w:rsidR="003F15FD" w:rsidRPr="003F15FD">
        <w:rPr>
          <w:rFonts w:asciiTheme="minorHAnsi" w:hAnsiTheme="minorHAnsi" w:cs="Segoe UI"/>
          <w:color w:val="292F33"/>
          <w:sz w:val="20"/>
          <w:szCs w:val="20"/>
        </w:rPr>
        <w:t>"Where good ideas come from?" Hmmm, I must say that this is a pretty much difficult question to answer as there in not a clear suggestion which would include the multidimensional term of creativity. Correspondingly, the video from Steven Johnson is based on the environmental perspective, a standpoint which delimits creativity in such a way that it's easier to be approached. I agree with the statements suggested in the video, as the communicative channels increase knowledge diffusion and therefore multip</w:t>
      </w:r>
      <w:r w:rsidR="003F15FD">
        <w:rPr>
          <w:rFonts w:asciiTheme="minorHAnsi" w:hAnsiTheme="minorHAnsi" w:cs="Segoe UI"/>
          <w:color w:val="292F33"/>
          <w:sz w:val="20"/>
          <w:szCs w:val="20"/>
        </w:rPr>
        <w:t>le opinions, ideas, information</w:t>
      </w:r>
      <w:r w:rsidR="003F15FD" w:rsidRPr="003F15FD">
        <w:rPr>
          <w:rFonts w:asciiTheme="minorHAnsi" w:hAnsiTheme="minorHAnsi" w:cs="Segoe UI"/>
          <w:color w:val="292F33"/>
          <w:sz w:val="20"/>
          <w:szCs w:val="20"/>
        </w:rPr>
        <w:t xml:space="preserve"> and interactions are easily accessible and available. As a consequence individuals face a larger exposure to inflows, something that of course broadens their cognitive horizons, but also provides them with the opportunity to reflect on their experiences, challenge their prior knowledge and perhaps lead them to new ideas. In my opinion, technological evolvement supports the whole procedure by increasing the external impulses, but the problem is that creativity is not just interwoven with tho</w:t>
      </w:r>
      <w:r w:rsidR="003F15FD">
        <w:rPr>
          <w:rFonts w:asciiTheme="minorHAnsi" w:hAnsiTheme="minorHAnsi" w:cs="Segoe UI"/>
          <w:color w:val="292F33"/>
          <w:sz w:val="20"/>
          <w:szCs w:val="20"/>
        </w:rPr>
        <w:t>se external impulses. By this, I</w:t>
      </w:r>
      <w:r w:rsidR="003F15FD" w:rsidRPr="003F15FD">
        <w:rPr>
          <w:rFonts w:asciiTheme="minorHAnsi" w:hAnsiTheme="minorHAnsi" w:cs="Segoe UI"/>
          <w:color w:val="292F33"/>
          <w:sz w:val="20"/>
          <w:szCs w:val="20"/>
        </w:rPr>
        <w:t xml:space="preserve"> mean that an individual should have developed such skills that could take advantage of the inflows and transform them into creative ideas. An idea, is just an idea, but a creative idea is a distil</w:t>
      </w:r>
      <w:r w:rsidR="003F15FD">
        <w:rPr>
          <w:rFonts w:asciiTheme="minorHAnsi" w:hAnsiTheme="minorHAnsi" w:cs="Segoe UI"/>
          <w:color w:val="292F33"/>
          <w:sz w:val="20"/>
          <w:szCs w:val="20"/>
        </w:rPr>
        <w:t>led</w:t>
      </w:r>
      <w:r w:rsidR="003F15FD" w:rsidRPr="003F15FD">
        <w:rPr>
          <w:rFonts w:asciiTheme="minorHAnsi" w:hAnsiTheme="minorHAnsi" w:cs="Segoe UI"/>
          <w:color w:val="292F33"/>
          <w:sz w:val="20"/>
          <w:szCs w:val="20"/>
        </w:rPr>
        <w:t xml:space="preserve"> idea. In other words, creative ideas are results of thinking, combining, accepting, rejecting, reflecting, editing and in general managing information-events-ideas. This differentiation is the key in which education should lay more emphasis, always according to my opinion.</w:t>
      </w:r>
      <w:r w:rsidR="003F15FD" w:rsidRPr="003F15FD">
        <w:rPr>
          <w:rStyle w:val="apple-converted-space"/>
          <w:rFonts w:asciiTheme="minorHAnsi" w:hAnsiTheme="minorHAnsi" w:cs="Segoe UI"/>
          <w:color w:val="292F33"/>
          <w:sz w:val="20"/>
          <w:szCs w:val="20"/>
        </w:rPr>
        <w:t xml:space="preserve">  </w:t>
      </w:r>
      <w:r w:rsidR="003F15FD" w:rsidRPr="003F15FD">
        <w:rPr>
          <w:rFonts w:asciiTheme="minorHAnsi" w:hAnsiTheme="minorHAnsi" w:cs="Segoe UI"/>
          <w:color w:val="292F33"/>
          <w:sz w:val="20"/>
          <w:szCs w:val="20"/>
        </w:rPr>
        <w:lastRenderedPageBreak/>
        <w:t>P.S. In this case, action research can be a valuable tool, as the spiral form provides this distilling dimension, in which the participants are being involved in a Tug-of-War process.</w:t>
      </w:r>
    </w:p>
    <w:p w:rsidR="003F15FD" w:rsidRDefault="003F15FD" w:rsidP="003F15FD">
      <w:pPr>
        <w:spacing w:line="276" w:lineRule="auto"/>
        <w:ind w:right="-766"/>
        <w:rPr>
          <w:rFonts w:asciiTheme="minorHAnsi" w:hAnsiTheme="minorHAnsi"/>
          <w:sz w:val="22"/>
          <w:szCs w:val="22"/>
        </w:rPr>
      </w:pPr>
    </w:p>
    <w:p w:rsidR="00E23F8E" w:rsidRDefault="00E23F8E" w:rsidP="003F15FD">
      <w:pPr>
        <w:spacing w:line="276" w:lineRule="auto"/>
        <w:ind w:right="-766"/>
        <w:rPr>
          <w:rFonts w:asciiTheme="minorHAnsi" w:hAnsiTheme="minorHAnsi"/>
          <w:sz w:val="22"/>
          <w:szCs w:val="22"/>
        </w:rPr>
      </w:pPr>
    </w:p>
    <w:p w:rsidR="006D627A" w:rsidRDefault="00417CD2" w:rsidP="00E23F8E">
      <w:pPr>
        <w:spacing w:line="276" w:lineRule="auto"/>
        <w:ind w:right="-766"/>
        <w:rPr>
          <w:rFonts w:asciiTheme="minorHAnsi" w:hAnsiTheme="minorHAnsi"/>
          <w:sz w:val="22"/>
          <w:szCs w:val="22"/>
        </w:rPr>
      </w:pPr>
      <w:r w:rsidRPr="00417CD2">
        <w:rPr>
          <w:rFonts w:asciiTheme="minorHAnsi" w:hAnsiTheme="minorHAnsi"/>
          <w:i/>
          <w:iCs/>
          <w:sz w:val="22"/>
          <w:szCs w:val="22"/>
        </w:rPr>
        <w:t>Commentary:</w:t>
      </w:r>
      <w:r>
        <w:rPr>
          <w:rFonts w:asciiTheme="minorHAnsi" w:hAnsiTheme="minorHAnsi"/>
          <w:sz w:val="22"/>
          <w:szCs w:val="22"/>
        </w:rPr>
        <w:t xml:space="preserve"> </w:t>
      </w:r>
      <w:r w:rsidR="00E23F8E">
        <w:rPr>
          <w:rFonts w:asciiTheme="minorHAnsi" w:hAnsiTheme="minorHAnsi"/>
          <w:sz w:val="22"/>
          <w:szCs w:val="22"/>
        </w:rPr>
        <w:t>Another reflection was that our ideas are simply building on the ideas of people who have thought these sorts of things long before us and the idea that we are standing on the shoulder of giants and perhaps ordinary people as well. This perhaps was a sort of collaboration and co-creation across time which complements the more normal collaborative actives we undertake in groups, teams and communities - such as this one.</w:t>
      </w:r>
    </w:p>
    <w:p w:rsidR="00245D25" w:rsidRPr="009B230B" w:rsidRDefault="00245D25" w:rsidP="00245D25">
      <w:pPr>
        <w:spacing w:line="276" w:lineRule="auto"/>
        <w:ind w:right="-766"/>
        <w:rPr>
          <w:rFonts w:asciiTheme="minorHAnsi" w:hAnsiTheme="minorHAnsi"/>
          <w:sz w:val="22"/>
          <w:szCs w:val="22"/>
        </w:rPr>
      </w:pPr>
    </w:p>
    <w:p w:rsidR="00E23F8E" w:rsidRDefault="005B42A7" w:rsidP="005B42A7">
      <w:pPr>
        <w:spacing w:line="276" w:lineRule="auto"/>
        <w:ind w:right="-766"/>
        <w:rPr>
          <w:rFonts w:asciiTheme="minorHAnsi" w:hAnsiTheme="minorHAnsi"/>
          <w:color w:val="212121"/>
          <w:sz w:val="20"/>
          <w:szCs w:val="20"/>
        </w:rPr>
      </w:pPr>
      <w:r>
        <w:rPr>
          <w:rFonts w:asciiTheme="minorHAnsi" w:hAnsiTheme="minorHAnsi"/>
          <w:noProof/>
          <w:sz w:val="22"/>
          <w:szCs w:val="22"/>
        </w:rPr>
        <w:drawing>
          <wp:anchor distT="0" distB="0" distL="114300" distR="114300" simplePos="0" relativeHeight="251663360" behindDoc="1" locked="0" layoutInCell="1" allowOverlap="1">
            <wp:simplePos x="0" y="0"/>
            <wp:positionH relativeFrom="column">
              <wp:posOffset>3253105</wp:posOffset>
            </wp:positionH>
            <wp:positionV relativeFrom="paragraph">
              <wp:posOffset>594360</wp:posOffset>
            </wp:positionV>
            <wp:extent cx="2266950" cy="2266315"/>
            <wp:effectExtent l="19050" t="0" r="0" b="0"/>
            <wp:wrapTight wrapText="bothSides">
              <wp:wrapPolygon edited="0">
                <wp:start x="-182" y="0"/>
                <wp:lineTo x="-182" y="21424"/>
                <wp:lineTo x="21600" y="21424"/>
                <wp:lineTo x="21600" y="0"/>
                <wp:lineTo x="-182" y="0"/>
              </wp:wrapPolygon>
            </wp:wrapTight>
            <wp:docPr id="62" name="Picture 62" descr="http://elearningfeeds.com/wp-content/uploads/2014/05/image_36658_1399039574-283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earningfeeds.com/wp-content/uploads/2014/05/image_36658_1399039574-283x283.jpg"/>
                    <pic:cNvPicPr>
                      <a:picLocks noChangeAspect="1" noChangeArrowheads="1"/>
                    </pic:cNvPicPr>
                  </pic:nvPicPr>
                  <pic:blipFill>
                    <a:blip r:embed="rId15" cstate="print"/>
                    <a:srcRect/>
                    <a:stretch>
                      <a:fillRect/>
                    </a:stretch>
                  </pic:blipFill>
                  <pic:spPr bwMode="auto">
                    <a:xfrm>
                      <a:off x="0" y="0"/>
                      <a:ext cx="2266950" cy="2266315"/>
                    </a:xfrm>
                    <a:prstGeom prst="rect">
                      <a:avLst/>
                    </a:prstGeom>
                    <a:noFill/>
                    <a:ln w="9525">
                      <a:noFill/>
                      <a:miter lim="800000"/>
                      <a:headEnd/>
                      <a:tailEnd/>
                    </a:ln>
                  </pic:spPr>
                </pic:pic>
              </a:graphicData>
            </a:graphic>
          </wp:anchor>
        </w:drawing>
      </w:r>
      <w:hyperlink r:id="rId16" w:history="1">
        <w:proofErr w:type="spellStart"/>
        <w:r w:rsidR="00273D93" w:rsidRPr="009B230B">
          <w:rPr>
            <w:rFonts w:asciiTheme="minorHAnsi" w:hAnsiTheme="minorHAnsi"/>
            <w:b/>
            <w:bCs/>
            <w:color w:val="0000FF"/>
            <w:sz w:val="22"/>
            <w:szCs w:val="22"/>
          </w:rPr>
          <w:t>Elisavet</w:t>
        </w:r>
        <w:proofErr w:type="spellEnd"/>
        <w:r w:rsidR="00273D93" w:rsidRPr="009B230B">
          <w:rPr>
            <w:rFonts w:asciiTheme="minorHAnsi" w:hAnsiTheme="minorHAnsi"/>
            <w:b/>
            <w:bCs/>
            <w:color w:val="0000FF"/>
            <w:sz w:val="22"/>
            <w:szCs w:val="22"/>
          </w:rPr>
          <w:t xml:space="preserve"> Sofia </w:t>
        </w:r>
        <w:proofErr w:type="spellStart"/>
        <w:r w:rsidR="00273D93" w:rsidRPr="009B230B">
          <w:rPr>
            <w:rFonts w:asciiTheme="minorHAnsi" w:hAnsiTheme="minorHAnsi"/>
            <w:b/>
            <w:bCs/>
            <w:color w:val="0000FF"/>
            <w:sz w:val="22"/>
            <w:szCs w:val="22"/>
          </w:rPr>
          <w:t>Katsanou</w:t>
        </w:r>
        <w:proofErr w:type="spellEnd"/>
      </w:hyperlink>
      <w:r>
        <w:rPr>
          <w:rFonts w:asciiTheme="minorHAnsi" w:hAnsiTheme="minorHAnsi"/>
          <w:color w:val="212121"/>
          <w:sz w:val="22"/>
          <w:szCs w:val="22"/>
        </w:rPr>
        <w:t xml:space="preserve"> </w:t>
      </w:r>
      <w:r w:rsidR="00273D93" w:rsidRPr="00273D93">
        <w:rPr>
          <w:rFonts w:asciiTheme="minorHAnsi" w:hAnsiTheme="minorHAnsi"/>
          <w:color w:val="212121"/>
          <w:sz w:val="20"/>
          <w:szCs w:val="20"/>
        </w:rPr>
        <w:t>I agree with Steven Johnson that good ideas usually come after a long time and work. I also completely agree that connectivity between people and ideas is very important for creativity. The video reminded me of Isaac Newton's famous quote ''If I have seen further it is by standing on the shoulders of giant</w:t>
      </w:r>
      <w:r w:rsidR="00273D93">
        <w:rPr>
          <w:rFonts w:asciiTheme="minorHAnsi" w:hAnsiTheme="minorHAnsi"/>
          <w:color w:val="212121"/>
          <w:sz w:val="20"/>
          <w:szCs w:val="20"/>
        </w:rPr>
        <w:t xml:space="preserve">s'. In relation to that video, I interpret </w:t>
      </w:r>
      <w:r w:rsidR="00273D93" w:rsidRPr="00273D93">
        <w:rPr>
          <w:rFonts w:asciiTheme="minorHAnsi" w:hAnsiTheme="minorHAnsi"/>
          <w:color w:val="212121"/>
          <w:sz w:val="20"/>
          <w:szCs w:val="20"/>
        </w:rPr>
        <w:t>t</w:t>
      </w:r>
      <w:r w:rsidR="00273D93">
        <w:rPr>
          <w:rFonts w:asciiTheme="minorHAnsi" w:hAnsiTheme="minorHAnsi"/>
          <w:color w:val="212121"/>
          <w:sz w:val="20"/>
          <w:szCs w:val="20"/>
        </w:rPr>
        <w:t>he ''the shoulders of giants'' a</w:t>
      </w:r>
      <w:r w:rsidR="00273D93" w:rsidRPr="00273D93">
        <w:rPr>
          <w:rFonts w:asciiTheme="minorHAnsi" w:hAnsiTheme="minorHAnsi"/>
          <w:color w:val="212121"/>
          <w:sz w:val="20"/>
          <w:szCs w:val="20"/>
        </w:rPr>
        <w:t>s the prior work done in a subject by a</w:t>
      </w:r>
      <w:r w:rsidR="00273D93">
        <w:rPr>
          <w:rFonts w:asciiTheme="minorHAnsi" w:hAnsiTheme="minorHAnsi"/>
          <w:color w:val="212121"/>
          <w:sz w:val="20"/>
          <w:szCs w:val="20"/>
        </w:rPr>
        <w:t>n</w:t>
      </w:r>
      <w:r w:rsidR="00273D93" w:rsidRPr="00273D93">
        <w:rPr>
          <w:rFonts w:asciiTheme="minorHAnsi" w:hAnsiTheme="minorHAnsi"/>
          <w:color w:val="212121"/>
          <w:sz w:val="20"/>
          <w:szCs w:val="20"/>
        </w:rPr>
        <w:t xml:space="preserve"> individual, or the study of the work of others, which allows him/her to go a step further. Even the failed attempts can be used as a base for a person to move further.</w:t>
      </w:r>
    </w:p>
    <w:p w:rsidR="00E23F8E" w:rsidRDefault="00E23F8E" w:rsidP="005B42A7">
      <w:pPr>
        <w:spacing w:line="276" w:lineRule="auto"/>
        <w:ind w:right="-766"/>
        <w:rPr>
          <w:rFonts w:asciiTheme="minorHAnsi" w:hAnsiTheme="minorHAnsi"/>
          <w:color w:val="212121"/>
          <w:sz w:val="20"/>
          <w:szCs w:val="20"/>
        </w:rPr>
      </w:pPr>
    </w:p>
    <w:p w:rsidR="00273D93" w:rsidRPr="005B42A7" w:rsidRDefault="00273D93" w:rsidP="005B42A7">
      <w:pPr>
        <w:spacing w:line="276" w:lineRule="auto"/>
        <w:ind w:right="-766"/>
        <w:rPr>
          <w:rFonts w:asciiTheme="minorHAnsi" w:hAnsiTheme="minorHAnsi"/>
          <w:color w:val="212121"/>
          <w:sz w:val="22"/>
          <w:szCs w:val="22"/>
        </w:rPr>
      </w:pPr>
      <w:r w:rsidRPr="00273D93">
        <w:rPr>
          <w:rFonts w:asciiTheme="minorHAnsi" w:hAnsiTheme="minorHAnsi"/>
          <w:color w:val="212121"/>
          <w:sz w:val="20"/>
          <w:szCs w:val="20"/>
        </w:rPr>
        <w:t xml:space="preserve"> About the importance of connectivity, it reminds me of a college professor who used to tell us about the importance of group work that it defies math logic, because  if we have ten people, by whom each one can offer one, and we put them together in a group, they won't offer ten but eleven. I think that is similar with what is happening when some different ideas are combined and complete each other, and the final result is much greater than the sum of these two individual ideas.</w:t>
      </w:r>
      <w:r>
        <w:rPr>
          <w:rFonts w:asciiTheme="minorHAnsi" w:hAnsiTheme="minorHAnsi"/>
          <w:color w:val="212121"/>
          <w:sz w:val="20"/>
          <w:szCs w:val="20"/>
        </w:rPr>
        <w:t xml:space="preserve"> </w:t>
      </w:r>
      <w:r w:rsidRPr="00273D93">
        <w:rPr>
          <w:rFonts w:asciiTheme="minorHAnsi" w:hAnsiTheme="minorHAnsi"/>
          <w:color w:val="212121"/>
          <w:sz w:val="20"/>
          <w:szCs w:val="20"/>
        </w:rPr>
        <w:t>Connecting different ideas has definitely become easier in our days, as so many people have access to so many sources of information. Of course, in order for these ideas to be connected, one must look at them examining with what they could be connected.  I have also n</w:t>
      </w:r>
      <w:r w:rsidR="00994E81">
        <w:rPr>
          <w:rFonts w:asciiTheme="minorHAnsi" w:hAnsiTheme="minorHAnsi"/>
          <w:color w:val="212121"/>
          <w:sz w:val="20"/>
          <w:szCs w:val="20"/>
        </w:rPr>
        <w:t>oticed about myself, that when I</w:t>
      </w:r>
      <w:r w:rsidRPr="00273D93">
        <w:rPr>
          <w:rFonts w:asciiTheme="minorHAnsi" w:hAnsiTheme="minorHAnsi"/>
          <w:color w:val="212121"/>
          <w:sz w:val="20"/>
          <w:szCs w:val="20"/>
        </w:rPr>
        <w:t xml:space="preserve"> am working</w:t>
      </w:r>
      <w:r w:rsidR="00994E81">
        <w:rPr>
          <w:rFonts w:asciiTheme="minorHAnsi" w:hAnsiTheme="minorHAnsi"/>
          <w:color w:val="212121"/>
          <w:sz w:val="20"/>
          <w:szCs w:val="20"/>
        </w:rPr>
        <w:t xml:space="preserve"> on something for a long time, I</w:t>
      </w:r>
      <w:r w:rsidRPr="00273D93">
        <w:rPr>
          <w:rFonts w:asciiTheme="minorHAnsi" w:hAnsiTheme="minorHAnsi"/>
          <w:color w:val="212121"/>
          <w:sz w:val="20"/>
          <w:szCs w:val="20"/>
        </w:rPr>
        <w:t xml:space="preserve"> can find interesting ideas that could connect with that in places that are seemingly unrelated with that subject.﻿</w:t>
      </w:r>
    </w:p>
    <w:p w:rsidR="005B42A7" w:rsidRDefault="005B42A7" w:rsidP="006D627A">
      <w:pPr>
        <w:spacing w:line="276" w:lineRule="auto"/>
        <w:ind w:right="-766"/>
        <w:rPr>
          <w:rFonts w:asciiTheme="minorHAnsi" w:hAnsiTheme="minorHAnsi"/>
          <w:color w:val="212121"/>
          <w:sz w:val="22"/>
          <w:szCs w:val="22"/>
        </w:rPr>
      </w:pPr>
    </w:p>
    <w:p w:rsidR="00417CD2" w:rsidRDefault="00417CD2" w:rsidP="00417CD2">
      <w:pPr>
        <w:spacing w:line="276" w:lineRule="auto"/>
        <w:ind w:right="-766"/>
        <w:rPr>
          <w:rFonts w:asciiTheme="minorHAnsi" w:hAnsiTheme="minorHAnsi"/>
          <w:color w:val="212121"/>
          <w:sz w:val="22"/>
          <w:szCs w:val="22"/>
        </w:rPr>
      </w:pPr>
      <w:r w:rsidRPr="00417CD2">
        <w:rPr>
          <w:rFonts w:asciiTheme="minorHAnsi" w:hAnsiTheme="minorHAnsi"/>
          <w:i/>
          <w:iCs/>
          <w:color w:val="212121"/>
          <w:sz w:val="22"/>
          <w:szCs w:val="22"/>
        </w:rPr>
        <w:t>Commentary:</w:t>
      </w:r>
      <w:r>
        <w:rPr>
          <w:rFonts w:asciiTheme="minorHAnsi" w:hAnsiTheme="minorHAnsi"/>
          <w:color w:val="212121"/>
          <w:sz w:val="22"/>
          <w:szCs w:val="22"/>
        </w:rPr>
        <w:t xml:space="preserve"> </w:t>
      </w:r>
      <w:r w:rsidR="00E23F8E">
        <w:rPr>
          <w:rFonts w:asciiTheme="minorHAnsi" w:hAnsiTheme="minorHAnsi"/>
          <w:color w:val="212121"/>
          <w:sz w:val="22"/>
          <w:szCs w:val="22"/>
        </w:rPr>
        <w:t xml:space="preserve">But students also expressed concern that the internet was making it too easy to encounter ideas and </w:t>
      </w:r>
      <w:r>
        <w:rPr>
          <w:rFonts w:asciiTheme="minorHAnsi" w:hAnsiTheme="minorHAnsi"/>
          <w:color w:val="212121"/>
          <w:sz w:val="22"/>
          <w:szCs w:val="22"/>
        </w:rPr>
        <w:t>we have to be wary of being turned into uncritical consumers who are not prepared to do the hard work of thinking about and playing with ideas.</w:t>
      </w:r>
    </w:p>
    <w:p w:rsidR="00E23F8E" w:rsidRPr="006D627A" w:rsidRDefault="00E23F8E" w:rsidP="006D627A">
      <w:pPr>
        <w:spacing w:line="276" w:lineRule="auto"/>
        <w:ind w:right="-766"/>
        <w:rPr>
          <w:rFonts w:asciiTheme="minorHAnsi" w:hAnsiTheme="minorHAnsi"/>
          <w:color w:val="212121"/>
          <w:sz w:val="22"/>
          <w:szCs w:val="22"/>
        </w:rPr>
      </w:pPr>
    </w:p>
    <w:p w:rsidR="00E23F8E" w:rsidRPr="003F15FD" w:rsidRDefault="00E23F8E" w:rsidP="00E23F8E">
      <w:pPr>
        <w:spacing w:line="276" w:lineRule="auto"/>
        <w:ind w:right="-766"/>
        <w:rPr>
          <w:rFonts w:asciiTheme="minorHAnsi" w:hAnsiTheme="minorHAnsi"/>
          <w:color w:val="212121"/>
          <w:sz w:val="20"/>
          <w:szCs w:val="20"/>
        </w:rPr>
      </w:pPr>
      <w:hyperlink r:id="rId17" w:history="1">
        <w:r w:rsidRPr="003F15FD">
          <w:rPr>
            <w:rStyle w:val="Hyperlink"/>
            <w:rFonts w:asciiTheme="minorHAnsi" w:hAnsiTheme="minorHAnsi"/>
            <w:b/>
            <w:bCs/>
            <w:sz w:val="20"/>
            <w:szCs w:val="20"/>
            <w:u w:val="none"/>
          </w:rPr>
          <w:t xml:space="preserve">Rafaela </w:t>
        </w:r>
        <w:proofErr w:type="spellStart"/>
        <w:r w:rsidRPr="003F15FD">
          <w:rPr>
            <w:rStyle w:val="Hyperlink"/>
            <w:rFonts w:asciiTheme="minorHAnsi" w:hAnsiTheme="minorHAnsi"/>
            <w:b/>
            <w:bCs/>
            <w:sz w:val="20"/>
            <w:szCs w:val="20"/>
            <w:u w:val="none"/>
          </w:rPr>
          <w:t>Tz</w:t>
        </w:r>
        <w:proofErr w:type="spellEnd"/>
      </w:hyperlink>
      <w:r w:rsidRPr="003F15FD">
        <w:rPr>
          <w:rFonts w:asciiTheme="minorHAnsi" w:hAnsiTheme="minorHAnsi"/>
          <w:color w:val="212121"/>
          <w:sz w:val="20"/>
          <w:szCs w:val="20"/>
        </w:rPr>
        <w:t xml:space="preserve">   I agree with the ideas expressed. I just have one doubt..I think that social media, like </w:t>
      </w:r>
      <w:proofErr w:type="spellStart"/>
      <w:r w:rsidRPr="003F15FD">
        <w:rPr>
          <w:rFonts w:asciiTheme="minorHAnsi" w:hAnsiTheme="minorHAnsi"/>
          <w:color w:val="212121"/>
          <w:sz w:val="20"/>
          <w:szCs w:val="20"/>
        </w:rPr>
        <w:t>facebook</w:t>
      </w:r>
      <w:proofErr w:type="spellEnd"/>
      <w:r w:rsidRPr="003F15FD">
        <w:rPr>
          <w:rFonts w:asciiTheme="minorHAnsi" w:hAnsiTheme="minorHAnsi"/>
          <w:color w:val="212121"/>
          <w:sz w:val="20"/>
          <w:szCs w:val="20"/>
        </w:rPr>
        <w:t>, do get us distracted a lot. Plus, by getting everything ready, seeing lots of ideas, reading everything other's post, gets us a little bit "lazy". Everything is out there, easy for us to reach and see, so we don't have to think, we just receive and reproduce. Ok, we are involved into the combination and construction phase of the ideas, but it only happens in a small percentage. [But] How is that helping us evolve and develop our creativity?</w:t>
      </w:r>
    </w:p>
    <w:p w:rsidR="00417CD2" w:rsidRDefault="00417CD2" w:rsidP="00E23F8E">
      <w:pPr>
        <w:shd w:val="clear" w:color="auto" w:fill="FEFEFE"/>
        <w:spacing w:line="276" w:lineRule="auto"/>
        <w:ind w:right="-766"/>
        <w:rPr>
          <w:rFonts w:asciiTheme="minorHAnsi" w:hAnsiTheme="minorHAnsi"/>
          <w:sz w:val="20"/>
          <w:szCs w:val="20"/>
        </w:rPr>
      </w:pPr>
    </w:p>
    <w:p w:rsidR="00400F36" w:rsidRPr="006D627A" w:rsidRDefault="00F20165" w:rsidP="00E23F8E">
      <w:pPr>
        <w:shd w:val="clear" w:color="auto" w:fill="FEFEFE"/>
        <w:spacing w:line="276" w:lineRule="auto"/>
        <w:ind w:right="-766"/>
        <w:rPr>
          <w:rFonts w:asciiTheme="minorHAnsi" w:hAnsiTheme="minorHAnsi"/>
          <w:color w:val="212121"/>
          <w:sz w:val="20"/>
          <w:szCs w:val="20"/>
        </w:rPr>
      </w:pPr>
      <w:hyperlink r:id="rId18" w:history="1">
        <w:proofErr w:type="spellStart"/>
        <w:r w:rsidR="00400F36" w:rsidRPr="006D627A">
          <w:rPr>
            <w:rStyle w:val="Hyperlink"/>
            <w:rFonts w:asciiTheme="minorHAnsi" w:hAnsiTheme="minorHAnsi"/>
            <w:b/>
            <w:bCs/>
            <w:sz w:val="20"/>
            <w:szCs w:val="20"/>
            <w:u w:val="none"/>
          </w:rPr>
          <w:t>Panagiotis</w:t>
        </w:r>
        <w:proofErr w:type="spellEnd"/>
        <w:r w:rsidR="00400F36" w:rsidRPr="006D627A">
          <w:rPr>
            <w:rStyle w:val="Hyperlink"/>
            <w:rFonts w:asciiTheme="minorHAnsi" w:hAnsiTheme="minorHAnsi"/>
            <w:b/>
            <w:bCs/>
            <w:sz w:val="20"/>
            <w:szCs w:val="20"/>
            <w:u w:val="none"/>
          </w:rPr>
          <w:t xml:space="preserve"> </w:t>
        </w:r>
        <w:proofErr w:type="spellStart"/>
        <w:r w:rsidR="00400F36" w:rsidRPr="006D627A">
          <w:rPr>
            <w:rStyle w:val="Hyperlink"/>
            <w:rFonts w:asciiTheme="minorHAnsi" w:hAnsiTheme="minorHAnsi"/>
            <w:b/>
            <w:bCs/>
            <w:sz w:val="20"/>
            <w:szCs w:val="20"/>
            <w:u w:val="none"/>
          </w:rPr>
          <w:t>Kesisoglou</w:t>
        </w:r>
        <w:proofErr w:type="spellEnd"/>
      </w:hyperlink>
      <w:r w:rsidR="006D627A" w:rsidRPr="006D627A">
        <w:rPr>
          <w:rFonts w:asciiTheme="minorHAnsi" w:hAnsiTheme="minorHAnsi"/>
          <w:sz w:val="20"/>
          <w:szCs w:val="20"/>
        </w:rPr>
        <w:t xml:space="preserve"> </w:t>
      </w:r>
      <w:r w:rsidR="00E23F8E">
        <w:rPr>
          <w:rFonts w:asciiTheme="minorHAnsi" w:hAnsiTheme="minorHAnsi"/>
          <w:color w:val="36312D"/>
          <w:sz w:val="20"/>
          <w:szCs w:val="20"/>
        </w:rPr>
        <w:t xml:space="preserve">.........  </w:t>
      </w:r>
      <w:r w:rsidR="00400F36" w:rsidRPr="006D627A">
        <w:rPr>
          <w:rFonts w:asciiTheme="minorHAnsi" w:hAnsiTheme="minorHAnsi"/>
          <w:color w:val="36312D"/>
          <w:sz w:val="20"/>
          <w:szCs w:val="20"/>
        </w:rPr>
        <w:t xml:space="preserve">As far as the Internet concerns, it is my opinion that many times it fades us away from the purpose to share ideas and transforms us </w:t>
      </w:r>
      <w:r w:rsidR="00E23F8E">
        <w:rPr>
          <w:rFonts w:asciiTheme="minorHAnsi" w:hAnsiTheme="minorHAnsi"/>
          <w:color w:val="36312D"/>
          <w:sz w:val="20"/>
          <w:szCs w:val="20"/>
        </w:rPr>
        <w:t>in</w:t>
      </w:r>
      <w:r w:rsidR="00400F36" w:rsidRPr="006D627A">
        <w:rPr>
          <w:rFonts w:asciiTheme="minorHAnsi" w:hAnsiTheme="minorHAnsi"/>
          <w:color w:val="36312D"/>
          <w:sz w:val="20"/>
          <w:szCs w:val="20"/>
        </w:rPr>
        <w:t>to passive creatures. All the devices that have</w:t>
      </w:r>
      <w:r w:rsidR="00245D25">
        <w:rPr>
          <w:rFonts w:asciiTheme="minorHAnsi" w:hAnsiTheme="minorHAnsi"/>
          <w:color w:val="36312D"/>
          <w:sz w:val="20"/>
          <w:szCs w:val="20"/>
        </w:rPr>
        <w:t xml:space="preserve"> a</w:t>
      </w:r>
      <w:r w:rsidR="00400F36" w:rsidRPr="006D627A">
        <w:rPr>
          <w:rFonts w:asciiTheme="minorHAnsi" w:hAnsiTheme="minorHAnsi"/>
          <w:color w:val="36312D"/>
          <w:sz w:val="20"/>
          <w:szCs w:val="20"/>
        </w:rPr>
        <w:t xml:space="preserve"> screen provoke this and effect our brains due to the light and the bright colours and cause our brain to be underactive but it is a necessity nowadays. It is our duty to try and link the traditional ways of writing down our thoughts </w:t>
      </w:r>
      <w:r w:rsidR="00400F36" w:rsidRPr="006D627A">
        <w:rPr>
          <w:rFonts w:asciiTheme="minorHAnsi" w:hAnsiTheme="minorHAnsi"/>
          <w:color w:val="36312D"/>
          <w:sz w:val="20"/>
          <w:szCs w:val="20"/>
        </w:rPr>
        <w:lastRenderedPageBreak/>
        <w:t>and observations with the modern ways of communication. We should keep the measure in what we do which is excellent as the ancient Greek maintained.</w:t>
      </w:r>
    </w:p>
    <w:p w:rsidR="00274AE6" w:rsidRDefault="00274AE6" w:rsidP="006D627A">
      <w:pPr>
        <w:spacing w:line="276" w:lineRule="auto"/>
        <w:ind w:right="-766"/>
        <w:rPr>
          <w:rFonts w:asciiTheme="minorHAnsi" w:hAnsiTheme="minorHAnsi"/>
          <w:sz w:val="20"/>
          <w:szCs w:val="20"/>
        </w:rPr>
      </w:pPr>
    </w:p>
    <w:p w:rsidR="00417CD2" w:rsidRPr="006D627A" w:rsidRDefault="00417CD2" w:rsidP="00417CD2">
      <w:pPr>
        <w:spacing w:line="276" w:lineRule="auto"/>
        <w:ind w:right="-766"/>
        <w:rPr>
          <w:rFonts w:asciiTheme="minorHAnsi" w:hAnsiTheme="minorHAnsi"/>
          <w:sz w:val="20"/>
          <w:szCs w:val="20"/>
        </w:rPr>
      </w:pPr>
      <w:hyperlink r:id="rId19" w:history="1">
        <w:proofErr w:type="spellStart"/>
        <w:r w:rsidRPr="006D627A">
          <w:rPr>
            <w:rStyle w:val="Hyperlink"/>
            <w:rFonts w:asciiTheme="minorHAnsi" w:hAnsiTheme="minorHAnsi"/>
            <w:b/>
            <w:bCs/>
            <w:sz w:val="20"/>
            <w:szCs w:val="20"/>
            <w:u w:val="none"/>
          </w:rPr>
          <w:t>Katerina</w:t>
        </w:r>
        <w:proofErr w:type="spellEnd"/>
        <w:r w:rsidRPr="006D627A">
          <w:rPr>
            <w:rStyle w:val="Hyperlink"/>
            <w:rFonts w:asciiTheme="minorHAnsi" w:hAnsiTheme="minorHAnsi"/>
            <w:b/>
            <w:bCs/>
            <w:sz w:val="20"/>
            <w:szCs w:val="20"/>
            <w:u w:val="none"/>
          </w:rPr>
          <w:t xml:space="preserve"> </w:t>
        </w:r>
        <w:proofErr w:type="spellStart"/>
        <w:r w:rsidRPr="006D627A">
          <w:rPr>
            <w:rStyle w:val="Hyperlink"/>
            <w:rFonts w:asciiTheme="minorHAnsi" w:hAnsiTheme="minorHAnsi"/>
            <w:b/>
            <w:bCs/>
            <w:sz w:val="20"/>
            <w:szCs w:val="20"/>
            <w:u w:val="none"/>
          </w:rPr>
          <w:t>Kliani</w:t>
        </w:r>
        <w:proofErr w:type="spellEnd"/>
      </w:hyperlink>
      <w:r>
        <w:rPr>
          <w:rFonts w:asciiTheme="minorHAnsi" w:hAnsiTheme="minorHAnsi"/>
          <w:color w:val="212121"/>
          <w:sz w:val="20"/>
          <w:szCs w:val="20"/>
        </w:rPr>
        <w:t xml:space="preserve"> .....</w:t>
      </w:r>
      <w:r w:rsidRPr="006D627A">
        <w:rPr>
          <w:rFonts w:asciiTheme="minorHAnsi" w:hAnsiTheme="minorHAnsi"/>
          <w:color w:val="212121"/>
          <w:sz w:val="20"/>
          <w:szCs w:val="20"/>
        </w:rPr>
        <w:t>. Despite the fact that inspiration can come out of the closet in a single moment, I want to underline that a lot of hours of investigation, work and interaction with other people and the environment are required</w:t>
      </w:r>
      <w:r>
        <w:rPr>
          <w:rFonts w:asciiTheme="minorHAnsi" w:hAnsiTheme="minorHAnsi"/>
          <w:color w:val="212121"/>
          <w:sz w:val="20"/>
          <w:szCs w:val="20"/>
        </w:rPr>
        <w:t xml:space="preserve"> [to produce a good idea]</w:t>
      </w:r>
      <w:r w:rsidRPr="006D627A">
        <w:rPr>
          <w:rFonts w:asciiTheme="minorHAnsi" w:hAnsiTheme="minorHAnsi"/>
          <w:color w:val="212121"/>
          <w:sz w:val="20"/>
          <w:szCs w:val="20"/>
        </w:rPr>
        <w:t>. People need each other, so that new ideas could be shaped through different information, multiple opinions and experiences. In my view, technological evolvement can support the procedure of creating new ideas if it is used properly. What I mean is that the outcomes are positive if technology does not distract people excessively and if people are actively involved and do not get everything ready. ﻿</w:t>
      </w:r>
    </w:p>
    <w:p w:rsidR="00417CD2" w:rsidRDefault="00417CD2" w:rsidP="006D627A">
      <w:pPr>
        <w:spacing w:line="276" w:lineRule="auto"/>
        <w:ind w:right="-766"/>
        <w:rPr>
          <w:rFonts w:asciiTheme="minorHAnsi" w:hAnsiTheme="minorHAnsi"/>
          <w:sz w:val="20"/>
          <w:szCs w:val="20"/>
        </w:rPr>
      </w:pPr>
    </w:p>
    <w:p w:rsidR="00417CD2" w:rsidRDefault="00417CD2" w:rsidP="006D627A">
      <w:pPr>
        <w:spacing w:line="276" w:lineRule="auto"/>
        <w:ind w:right="-766"/>
        <w:rPr>
          <w:rFonts w:asciiTheme="minorHAnsi" w:hAnsiTheme="minorHAnsi"/>
          <w:sz w:val="20"/>
          <w:szCs w:val="20"/>
        </w:rPr>
      </w:pPr>
    </w:p>
    <w:p w:rsidR="00274AE6" w:rsidRPr="00E23F8E" w:rsidRDefault="00274AE6" w:rsidP="006D627A">
      <w:pPr>
        <w:spacing w:line="276" w:lineRule="auto"/>
        <w:ind w:right="-766"/>
        <w:rPr>
          <w:rFonts w:asciiTheme="minorHAnsi" w:hAnsiTheme="minorHAnsi"/>
          <w:b/>
          <w:bCs/>
          <w:sz w:val="20"/>
          <w:szCs w:val="20"/>
        </w:rPr>
      </w:pPr>
      <w:r w:rsidRPr="00E23F8E">
        <w:rPr>
          <w:rFonts w:asciiTheme="minorHAnsi" w:hAnsiTheme="minorHAnsi"/>
          <w:b/>
          <w:bCs/>
          <w:sz w:val="20"/>
          <w:szCs w:val="20"/>
        </w:rPr>
        <w:t>Sources</w:t>
      </w:r>
    </w:p>
    <w:p w:rsidR="00274AE6" w:rsidRDefault="00274AE6" w:rsidP="006D627A">
      <w:pPr>
        <w:spacing w:line="276" w:lineRule="auto"/>
        <w:ind w:right="-766"/>
        <w:rPr>
          <w:rFonts w:asciiTheme="minorHAnsi" w:hAnsiTheme="minorHAnsi"/>
          <w:sz w:val="20"/>
          <w:szCs w:val="20"/>
        </w:rPr>
      </w:pPr>
      <w:r>
        <w:rPr>
          <w:rFonts w:asciiTheme="minorHAnsi" w:hAnsiTheme="minorHAnsi"/>
          <w:sz w:val="20"/>
          <w:szCs w:val="20"/>
        </w:rPr>
        <w:t>Johnson, S . (   )  Where good ideas come from RSA Animate</w:t>
      </w:r>
    </w:p>
    <w:p w:rsidR="00274AE6" w:rsidRDefault="00274AE6" w:rsidP="006D627A">
      <w:pPr>
        <w:spacing w:line="276" w:lineRule="auto"/>
        <w:ind w:right="-766"/>
        <w:rPr>
          <w:rFonts w:asciiTheme="minorHAnsi" w:hAnsiTheme="minorHAnsi"/>
          <w:sz w:val="20"/>
          <w:szCs w:val="20"/>
        </w:rPr>
      </w:pPr>
      <w:hyperlink r:id="rId20" w:history="1">
        <w:r w:rsidRPr="005B42A7">
          <w:rPr>
            <w:rStyle w:val="Hyperlink"/>
            <w:rFonts w:asciiTheme="minorHAnsi" w:hAnsiTheme="minorHAnsi"/>
            <w:sz w:val="22"/>
            <w:szCs w:val="22"/>
          </w:rPr>
          <w:t>https://www.youtube.com/watch?v=NugRZGDbPFU</w:t>
        </w:r>
      </w:hyperlink>
      <w:r>
        <w:rPr>
          <w:rFonts w:asciiTheme="minorHAnsi" w:hAnsiTheme="minorHAnsi"/>
          <w:color w:val="212121"/>
          <w:sz w:val="22"/>
          <w:szCs w:val="22"/>
        </w:rPr>
        <w:t xml:space="preserve">  </w:t>
      </w:r>
    </w:p>
    <w:p w:rsidR="00274AE6" w:rsidRPr="00274AE6" w:rsidRDefault="00274AE6" w:rsidP="00274AE6">
      <w:pPr>
        <w:spacing w:line="276" w:lineRule="auto"/>
        <w:ind w:right="-766"/>
        <w:rPr>
          <w:rStyle w:val="Hyperlink"/>
          <w:rFonts w:asciiTheme="minorHAnsi" w:hAnsiTheme="minorHAnsi"/>
          <w:sz w:val="22"/>
          <w:szCs w:val="22"/>
        </w:rPr>
      </w:pPr>
      <w:r>
        <w:rPr>
          <w:rFonts w:asciiTheme="minorHAnsi" w:hAnsiTheme="minorHAnsi"/>
          <w:color w:val="212121"/>
          <w:sz w:val="22"/>
          <w:szCs w:val="22"/>
        </w:rPr>
        <w:t xml:space="preserve">There is also a longer TED Talk </w:t>
      </w:r>
      <w:r>
        <w:rPr>
          <w:rFonts w:asciiTheme="minorHAnsi" w:hAnsiTheme="minorHAnsi"/>
          <w:color w:val="212121"/>
          <w:sz w:val="22"/>
          <w:szCs w:val="22"/>
        </w:rPr>
        <w:fldChar w:fldCharType="begin"/>
      </w:r>
      <w:r>
        <w:rPr>
          <w:rFonts w:asciiTheme="minorHAnsi" w:hAnsiTheme="minorHAnsi"/>
          <w:color w:val="212121"/>
          <w:sz w:val="22"/>
          <w:szCs w:val="22"/>
        </w:rPr>
        <w:instrText xml:space="preserve"> HYPERLINK "https://www.youtube.com/watch?v=0af00UcTO-c" </w:instrText>
      </w:r>
      <w:r>
        <w:rPr>
          <w:rFonts w:asciiTheme="minorHAnsi" w:hAnsiTheme="minorHAnsi"/>
          <w:color w:val="212121"/>
          <w:sz w:val="22"/>
          <w:szCs w:val="22"/>
        </w:rPr>
      </w:r>
      <w:r>
        <w:rPr>
          <w:rFonts w:asciiTheme="minorHAnsi" w:hAnsiTheme="minorHAnsi"/>
          <w:color w:val="212121"/>
          <w:sz w:val="22"/>
          <w:szCs w:val="22"/>
        </w:rPr>
        <w:fldChar w:fldCharType="separate"/>
      </w:r>
      <w:r w:rsidRPr="00274AE6">
        <w:rPr>
          <w:rStyle w:val="Hyperlink"/>
          <w:rFonts w:asciiTheme="minorHAnsi" w:hAnsiTheme="minorHAnsi"/>
          <w:sz w:val="22"/>
          <w:szCs w:val="22"/>
        </w:rPr>
        <w:t>https://www.youtube.com/watch?v=0af00UcTO-c</w:t>
      </w:r>
    </w:p>
    <w:p w:rsidR="006D627A" w:rsidRPr="006D627A" w:rsidRDefault="00274AE6" w:rsidP="009B230B">
      <w:pPr>
        <w:shd w:val="clear" w:color="auto" w:fill="FEFEFE"/>
        <w:spacing w:line="276" w:lineRule="auto"/>
        <w:ind w:right="-766"/>
        <w:rPr>
          <w:rFonts w:asciiTheme="minorHAnsi" w:hAnsiTheme="minorHAnsi"/>
          <w:color w:val="212121"/>
          <w:sz w:val="20"/>
          <w:szCs w:val="20"/>
        </w:rPr>
      </w:pPr>
      <w:r>
        <w:rPr>
          <w:rFonts w:asciiTheme="minorHAnsi" w:hAnsiTheme="minorHAnsi"/>
          <w:color w:val="212121"/>
          <w:sz w:val="22"/>
          <w:szCs w:val="22"/>
        </w:rPr>
        <w:fldChar w:fldCharType="end"/>
      </w:r>
    </w:p>
    <w:sectPr w:rsidR="006D627A" w:rsidRPr="006D627A" w:rsidSect="00396E9C">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65" w:rsidRDefault="00E41065" w:rsidP="009B230B">
      <w:r>
        <w:separator/>
      </w:r>
    </w:p>
  </w:endnote>
  <w:endnote w:type="continuationSeparator" w:id="0">
    <w:p w:rsidR="00E41065" w:rsidRDefault="00E41065" w:rsidP="009B23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1273"/>
      <w:docPartObj>
        <w:docPartGallery w:val="Page Numbers (Bottom of Page)"/>
        <w:docPartUnique/>
      </w:docPartObj>
    </w:sdtPr>
    <w:sdtContent>
      <w:p w:rsidR="00E23F8E" w:rsidRDefault="00E23F8E">
        <w:pPr>
          <w:pStyle w:val="Footer"/>
          <w:jc w:val="right"/>
        </w:pPr>
        <w:fldSimple w:instr=" PAGE   \* MERGEFORMAT ">
          <w:r w:rsidR="000A60A2">
            <w:rPr>
              <w:noProof/>
            </w:rPr>
            <w:t>1</w:t>
          </w:r>
        </w:fldSimple>
      </w:p>
    </w:sdtContent>
  </w:sdt>
  <w:p w:rsidR="00E23F8E" w:rsidRDefault="00E23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65" w:rsidRDefault="00E41065" w:rsidP="009B230B">
      <w:r>
        <w:separator/>
      </w:r>
    </w:p>
  </w:footnote>
  <w:footnote w:type="continuationSeparator" w:id="0">
    <w:p w:rsidR="00E41065" w:rsidRDefault="00E41065" w:rsidP="009B2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C77F30"/>
    <w:rsid w:val="00012BCD"/>
    <w:rsid w:val="00013AEC"/>
    <w:rsid w:val="00015744"/>
    <w:rsid w:val="00017CC4"/>
    <w:rsid w:val="00020373"/>
    <w:rsid w:val="0002190D"/>
    <w:rsid w:val="00023924"/>
    <w:rsid w:val="00027E8F"/>
    <w:rsid w:val="00030C6D"/>
    <w:rsid w:val="00031E2B"/>
    <w:rsid w:val="000345B8"/>
    <w:rsid w:val="000422E8"/>
    <w:rsid w:val="000558B7"/>
    <w:rsid w:val="0005637B"/>
    <w:rsid w:val="00060304"/>
    <w:rsid w:val="00060897"/>
    <w:rsid w:val="00060CBC"/>
    <w:rsid w:val="0006292E"/>
    <w:rsid w:val="0006304C"/>
    <w:rsid w:val="00064B7D"/>
    <w:rsid w:val="00072231"/>
    <w:rsid w:val="00072711"/>
    <w:rsid w:val="00073F80"/>
    <w:rsid w:val="00074C2D"/>
    <w:rsid w:val="0007754C"/>
    <w:rsid w:val="00077CE6"/>
    <w:rsid w:val="0008065A"/>
    <w:rsid w:val="00080D40"/>
    <w:rsid w:val="00081C30"/>
    <w:rsid w:val="000827AD"/>
    <w:rsid w:val="00083CB3"/>
    <w:rsid w:val="00084EB3"/>
    <w:rsid w:val="0008539C"/>
    <w:rsid w:val="00086B8D"/>
    <w:rsid w:val="000902F5"/>
    <w:rsid w:val="0009254A"/>
    <w:rsid w:val="00092A7D"/>
    <w:rsid w:val="00094FCD"/>
    <w:rsid w:val="0009518D"/>
    <w:rsid w:val="000951C6"/>
    <w:rsid w:val="0009774C"/>
    <w:rsid w:val="00097982"/>
    <w:rsid w:val="000A0EFC"/>
    <w:rsid w:val="000A121F"/>
    <w:rsid w:val="000A16D7"/>
    <w:rsid w:val="000A31D7"/>
    <w:rsid w:val="000A4EDC"/>
    <w:rsid w:val="000A5AE4"/>
    <w:rsid w:val="000A60A2"/>
    <w:rsid w:val="000B08E4"/>
    <w:rsid w:val="000B4F62"/>
    <w:rsid w:val="000B6731"/>
    <w:rsid w:val="000C51BB"/>
    <w:rsid w:val="000C7BFB"/>
    <w:rsid w:val="000D0B0F"/>
    <w:rsid w:val="000D2CD7"/>
    <w:rsid w:val="000D43E7"/>
    <w:rsid w:val="000D46F0"/>
    <w:rsid w:val="000E035F"/>
    <w:rsid w:val="000E1577"/>
    <w:rsid w:val="000E38D2"/>
    <w:rsid w:val="000E5A83"/>
    <w:rsid w:val="000E7538"/>
    <w:rsid w:val="000F2EF7"/>
    <w:rsid w:val="000F481F"/>
    <w:rsid w:val="000F6093"/>
    <w:rsid w:val="000F7381"/>
    <w:rsid w:val="00100F6A"/>
    <w:rsid w:val="00103B1C"/>
    <w:rsid w:val="001105DC"/>
    <w:rsid w:val="001120F0"/>
    <w:rsid w:val="00112367"/>
    <w:rsid w:val="001150E7"/>
    <w:rsid w:val="0011647C"/>
    <w:rsid w:val="0011667A"/>
    <w:rsid w:val="0011676A"/>
    <w:rsid w:val="00116DCD"/>
    <w:rsid w:val="00120810"/>
    <w:rsid w:val="00121A2F"/>
    <w:rsid w:val="001246C5"/>
    <w:rsid w:val="0012772D"/>
    <w:rsid w:val="00132AE0"/>
    <w:rsid w:val="00132CF6"/>
    <w:rsid w:val="00132EE5"/>
    <w:rsid w:val="001338D5"/>
    <w:rsid w:val="00134F3B"/>
    <w:rsid w:val="00136158"/>
    <w:rsid w:val="00144CAD"/>
    <w:rsid w:val="001457A6"/>
    <w:rsid w:val="00155A06"/>
    <w:rsid w:val="00160D30"/>
    <w:rsid w:val="001619DD"/>
    <w:rsid w:val="00163605"/>
    <w:rsid w:val="001671C8"/>
    <w:rsid w:val="00170A0B"/>
    <w:rsid w:val="00171505"/>
    <w:rsid w:val="001723CB"/>
    <w:rsid w:val="00173B0D"/>
    <w:rsid w:val="00174320"/>
    <w:rsid w:val="00184493"/>
    <w:rsid w:val="00186F5C"/>
    <w:rsid w:val="00190290"/>
    <w:rsid w:val="001904AB"/>
    <w:rsid w:val="00192C04"/>
    <w:rsid w:val="001944C9"/>
    <w:rsid w:val="00196A4D"/>
    <w:rsid w:val="001A2643"/>
    <w:rsid w:val="001A3A27"/>
    <w:rsid w:val="001A4148"/>
    <w:rsid w:val="001A447E"/>
    <w:rsid w:val="001A4FD7"/>
    <w:rsid w:val="001A699D"/>
    <w:rsid w:val="001B12C1"/>
    <w:rsid w:val="001B5E15"/>
    <w:rsid w:val="001B7D96"/>
    <w:rsid w:val="001C1615"/>
    <w:rsid w:val="001C1BD2"/>
    <w:rsid w:val="001C1D74"/>
    <w:rsid w:val="001C1E40"/>
    <w:rsid w:val="001C34EE"/>
    <w:rsid w:val="001C3993"/>
    <w:rsid w:val="001C3A25"/>
    <w:rsid w:val="001C63F8"/>
    <w:rsid w:val="001C657E"/>
    <w:rsid w:val="001C7AD6"/>
    <w:rsid w:val="001C7EF6"/>
    <w:rsid w:val="001D2D8D"/>
    <w:rsid w:val="001D4B5F"/>
    <w:rsid w:val="001D6F3B"/>
    <w:rsid w:val="001E0570"/>
    <w:rsid w:val="001E19A2"/>
    <w:rsid w:val="001E203E"/>
    <w:rsid w:val="001E2427"/>
    <w:rsid w:val="001E4DA4"/>
    <w:rsid w:val="001E6995"/>
    <w:rsid w:val="001E7670"/>
    <w:rsid w:val="001F0920"/>
    <w:rsid w:val="001F18CE"/>
    <w:rsid w:val="001F1BA3"/>
    <w:rsid w:val="001F361F"/>
    <w:rsid w:val="001F55AB"/>
    <w:rsid w:val="001F5D0D"/>
    <w:rsid w:val="001F78C5"/>
    <w:rsid w:val="00200748"/>
    <w:rsid w:val="002010F0"/>
    <w:rsid w:val="002045D6"/>
    <w:rsid w:val="00205648"/>
    <w:rsid w:val="0020738B"/>
    <w:rsid w:val="002105F4"/>
    <w:rsid w:val="002118D1"/>
    <w:rsid w:val="002125A0"/>
    <w:rsid w:val="00214017"/>
    <w:rsid w:val="00214077"/>
    <w:rsid w:val="00214DCF"/>
    <w:rsid w:val="00215A74"/>
    <w:rsid w:val="002167F9"/>
    <w:rsid w:val="002250B0"/>
    <w:rsid w:val="00225A1E"/>
    <w:rsid w:val="00225FA5"/>
    <w:rsid w:val="002261E6"/>
    <w:rsid w:val="00226B35"/>
    <w:rsid w:val="0023142B"/>
    <w:rsid w:val="002328D9"/>
    <w:rsid w:val="002343E4"/>
    <w:rsid w:val="00244A80"/>
    <w:rsid w:val="002451DE"/>
    <w:rsid w:val="00245D25"/>
    <w:rsid w:val="00246D05"/>
    <w:rsid w:val="00247275"/>
    <w:rsid w:val="00251781"/>
    <w:rsid w:val="002517BE"/>
    <w:rsid w:val="00256820"/>
    <w:rsid w:val="00256A0D"/>
    <w:rsid w:val="00263D7A"/>
    <w:rsid w:val="00272A4E"/>
    <w:rsid w:val="00272A81"/>
    <w:rsid w:val="00273710"/>
    <w:rsid w:val="00273879"/>
    <w:rsid w:val="00273D93"/>
    <w:rsid w:val="00274AE6"/>
    <w:rsid w:val="0027566D"/>
    <w:rsid w:val="00275688"/>
    <w:rsid w:val="002767B6"/>
    <w:rsid w:val="0027758E"/>
    <w:rsid w:val="002833D1"/>
    <w:rsid w:val="0028352D"/>
    <w:rsid w:val="00286464"/>
    <w:rsid w:val="00287BBB"/>
    <w:rsid w:val="002909C7"/>
    <w:rsid w:val="00293853"/>
    <w:rsid w:val="00294876"/>
    <w:rsid w:val="00296287"/>
    <w:rsid w:val="00296DC9"/>
    <w:rsid w:val="002A04B7"/>
    <w:rsid w:val="002A0BAC"/>
    <w:rsid w:val="002A21C7"/>
    <w:rsid w:val="002A3C3B"/>
    <w:rsid w:val="002A63D7"/>
    <w:rsid w:val="002A64B5"/>
    <w:rsid w:val="002B1798"/>
    <w:rsid w:val="002B2104"/>
    <w:rsid w:val="002B414F"/>
    <w:rsid w:val="002B59BF"/>
    <w:rsid w:val="002B6111"/>
    <w:rsid w:val="002B6500"/>
    <w:rsid w:val="002C015E"/>
    <w:rsid w:val="002C09E6"/>
    <w:rsid w:val="002C2720"/>
    <w:rsid w:val="002C2A09"/>
    <w:rsid w:val="002C506F"/>
    <w:rsid w:val="002C546E"/>
    <w:rsid w:val="002C58D7"/>
    <w:rsid w:val="002C720F"/>
    <w:rsid w:val="002C7A1E"/>
    <w:rsid w:val="002D0A24"/>
    <w:rsid w:val="002D274B"/>
    <w:rsid w:val="002D68F8"/>
    <w:rsid w:val="002D699B"/>
    <w:rsid w:val="002E098D"/>
    <w:rsid w:val="002E0DAA"/>
    <w:rsid w:val="002E4453"/>
    <w:rsid w:val="002F09B2"/>
    <w:rsid w:val="002F222D"/>
    <w:rsid w:val="002F31B3"/>
    <w:rsid w:val="002F478F"/>
    <w:rsid w:val="002F63E3"/>
    <w:rsid w:val="002F783D"/>
    <w:rsid w:val="0030047D"/>
    <w:rsid w:val="003004BC"/>
    <w:rsid w:val="003011DA"/>
    <w:rsid w:val="00301544"/>
    <w:rsid w:val="00302955"/>
    <w:rsid w:val="00302B83"/>
    <w:rsid w:val="00303746"/>
    <w:rsid w:val="00307284"/>
    <w:rsid w:val="00311D13"/>
    <w:rsid w:val="00313FB7"/>
    <w:rsid w:val="0031469F"/>
    <w:rsid w:val="00314B6C"/>
    <w:rsid w:val="0031520A"/>
    <w:rsid w:val="00322D07"/>
    <w:rsid w:val="00323661"/>
    <w:rsid w:val="003260D1"/>
    <w:rsid w:val="0032691C"/>
    <w:rsid w:val="00333C77"/>
    <w:rsid w:val="003359E1"/>
    <w:rsid w:val="0033623F"/>
    <w:rsid w:val="003364AE"/>
    <w:rsid w:val="00337D97"/>
    <w:rsid w:val="00343BBC"/>
    <w:rsid w:val="00344F8F"/>
    <w:rsid w:val="00346D27"/>
    <w:rsid w:val="00350458"/>
    <w:rsid w:val="003560E7"/>
    <w:rsid w:val="0035746D"/>
    <w:rsid w:val="00360D0C"/>
    <w:rsid w:val="00361E1F"/>
    <w:rsid w:val="003660DF"/>
    <w:rsid w:val="00366DBF"/>
    <w:rsid w:val="00383AE0"/>
    <w:rsid w:val="00393CC2"/>
    <w:rsid w:val="00393E16"/>
    <w:rsid w:val="00396E9C"/>
    <w:rsid w:val="003A08B3"/>
    <w:rsid w:val="003A4ACC"/>
    <w:rsid w:val="003A60C7"/>
    <w:rsid w:val="003B0022"/>
    <w:rsid w:val="003B1257"/>
    <w:rsid w:val="003B4204"/>
    <w:rsid w:val="003B5958"/>
    <w:rsid w:val="003C1F4A"/>
    <w:rsid w:val="003C2D30"/>
    <w:rsid w:val="003C3F26"/>
    <w:rsid w:val="003C557C"/>
    <w:rsid w:val="003C7987"/>
    <w:rsid w:val="003D1539"/>
    <w:rsid w:val="003D33C1"/>
    <w:rsid w:val="003D6445"/>
    <w:rsid w:val="003D75E4"/>
    <w:rsid w:val="003D7864"/>
    <w:rsid w:val="003E0D78"/>
    <w:rsid w:val="003E2AC1"/>
    <w:rsid w:val="003E7E82"/>
    <w:rsid w:val="003F029B"/>
    <w:rsid w:val="003F153F"/>
    <w:rsid w:val="003F15FD"/>
    <w:rsid w:val="003F1ED2"/>
    <w:rsid w:val="003F269E"/>
    <w:rsid w:val="003F2E39"/>
    <w:rsid w:val="003F3904"/>
    <w:rsid w:val="003F5021"/>
    <w:rsid w:val="00400F1A"/>
    <w:rsid w:val="00400F36"/>
    <w:rsid w:val="00401826"/>
    <w:rsid w:val="00402E41"/>
    <w:rsid w:val="0040540F"/>
    <w:rsid w:val="00410F71"/>
    <w:rsid w:val="004112B8"/>
    <w:rsid w:val="00414D86"/>
    <w:rsid w:val="00415072"/>
    <w:rsid w:val="00417CD2"/>
    <w:rsid w:val="004200FD"/>
    <w:rsid w:val="004207A2"/>
    <w:rsid w:val="00421322"/>
    <w:rsid w:val="00425799"/>
    <w:rsid w:val="00432526"/>
    <w:rsid w:val="00434C75"/>
    <w:rsid w:val="00435116"/>
    <w:rsid w:val="00436C2D"/>
    <w:rsid w:val="00440908"/>
    <w:rsid w:val="00441131"/>
    <w:rsid w:val="00445491"/>
    <w:rsid w:val="00445A35"/>
    <w:rsid w:val="00447005"/>
    <w:rsid w:val="00451659"/>
    <w:rsid w:val="00453F79"/>
    <w:rsid w:val="004578DA"/>
    <w:rsid w:val="004608AA"/>
    <w:rsid w:val="00462EAF"/>
    <w:rsid w:val="004631E4"/>
    <w:rsid w:val="00463B38"/>
    <w:rsid w:val="004664C0"/>
    <w:rsid w:val="00466584"/>
    <w:rsid w:val="00472250"/>
    <w:rsid w:val="00483B3B"/>
    <w:rsid w:val="0048705D"/>
    <w:rsid w:val="00493BB1"/>
    <w:rsid w:val="00493D80"/>
    <w:rsid w:val="004A3385"/>
    <w:rsid w:val="004A4FF6"/>
    <w:rsid w:val="004A5A3B"/>
    <w:rsid w:val="004A5DBD"/>
    <w:rsid w:val="004A7C3D"/>
    <w:rsid w:val="004B115A"/>
    <w:rsid w:val="004B1C41"/>
    <w:rsid w:val="004B1F91"/>
    <w:rsid w:val="004B4341"/>
    <w:rsid w:val="004B5243"/>
    <w:rsid w:val="004B5750"/>
    <w:rsid w:val="004B68DE"/>
    <w:rsid w:val="004B6D69"/>
    <w:rsid w:val="004B7292"/>
    <w:rsid w:val="004C28E3"/>
    <w:rsid w:val="004D16E9"/>
    <w:rsid w:val="004D24D0"/>
    <w:rsid w:val="004D2682"/>
    <w:rsid w:val="004D7249"/>
    <w:rsid w:val="004E09AF"/>
    <w:rsid w:val="004E1240"/>
    <w:rsid w:val="004E182D"/>
    <w:rsid w:val="004E7F3F"/>
    <w:rsid w:val="004F102B"/>
    <w:rsid w:val="004F4A91"/>
    <w:rsid w:val="004F4F54"/>
    <w:rsid w:val="004F7C88"/>
    <w:rsid w:val="00500376"/>
    <w:rsid w:val="00501728"/>
    <w:rsid w:val="00502981"/>
    <w:rsid w:val="00502DF8"/>
    <w:rsid w:val="00505E74"/>
    <w:rsid w:val="00505F25"/>
    <w:rsid w:val="005075B6"/>
    <w:rsid w:val="0050794D"/>
    <w:rsid w:val="00510398"/>
    <w:rsid w:val="005128BE"/>
    <w:rsid w:val="00514AF2"/>
    <w:rsid w:val="0051546C"/>
    <w:rsid w:val="005212BB"/>
    <w:rsid w:val="00523122"/>
    <w:rsid w:val="00524CFD"/>
    <w:rsid w:val="00525637"/>
    <w:rsid w:val="0053091A"/>
    <w:rsid w:val="005338DE"/>
    <w:rsid w:val="005357EC"/>
    <w:rsid w:val="00536779"/>
    <w:rsid w:val="005404A1"/>
    <w:rsid w:val="005531EA"/>
    <w:rsid w:val="00555663"/>
    <w:rsid w:val="00556644"/>
    <w:rsid w:val="0056295F"/>
    <w:rsid w:val="00563578"/>
    <w:rsid w:val="00571B84"/>
    <w:rsid w:val="00572CC8"/>
    <w:rsid w:val="0057330F"/>
    <w:rsid w:val="00577071"/>
    <w:rsid w:val="005826AC"/>
    <w:rsid w:val="00584758"/>
    <w:rsid w:val="00585FC6"/>
    <w:rsid w:val="00587A9B"/>
    <w:rsid w:val="00591603"/>
    <w:rsid w:val="00591A1E"/>
    <w:rsid w:val="00593061"/>
    <w:rsid w:val="00593E76"/>
    <w:rsid w:val="005966FB"/>
    <w:rsid w:val="00597E9A"/>
    <w:rsid w:val="005A0039"/>
    <w:rsid w:val="005A122A"/>
    <w:rsid w:val="005A1899"/>
    <w:rsid w:val="005A2193"/>
    <w:rsid w:val="005A4B60"/>
    <w:rsid w:val="005A525D"/>
    <w:rsid w:val="005A5268"/>
    <w:rsid w:val="005B2E3B"/>
    <w:rsid w:val="005B42A7"/>
    <w:rsid w:val="005B4F01"/>
    <w:rsid w:val="005B7F4F"/>
    <w:rsid w:val="005C00A8"/>
    <w:rsid w:val="005C03EA"/>
    <w:rsid w:val="005C09D5"/>
    <w:rsid w:val="005C392D"/>
    <w:rsid w:val="005C417E"/>
    <w:rsid w:val="005C44B2"/>
    <w:rsid w:val="005D0ABA"/>
    <w:rsid w:val="005D1BAC"/>
    <w:rsid w:val="005D461B"/>
    <w:rsid w:val="005D759F"/>
    <w:rsid w:val="005E00D1"/>
    <w:rsid w:val="005E04F4"/>
    <w:rsid w:val="005E4716"/>
    <w:rsid w:val="005E4F0E"/>
    <w:rsid w:val="005E5916"/>
    <w:rsid w:val="005F3DD1"/>
    <w:rsid w:val="005F4E2B"/>
    <w:rsid w:val="005F5279"/>
    <w:rsid w:val="005F6508"/>
    <w:rsid w:val="0060027D"/>
    <w:rsid w:val="00605913"/>
    <w:rsid w:val="00605916"/>
    <w:rsid w:val="00610423"/>
    <w:rsid w:val="006117B6"/>
    <w:rsid w:val="00615830"/>
    <w:rsid w:val="00616122"/>
    <w:rsid w:val="00616F20"/>
    <w:rsid w:val="0062098E"/>
    <w:rsid w:val="00622FF3"/>
    <w:rsid w:val="00624B4C"/>
    <w:rsid w:val="006310BF"/>
    <w:rsid w:val="00632D33"/>
    <w:rsid w:val="006337C4"/>
    <w:rsid w:val="00634F4E"/>
    <w:rsid w:val="00636D2A"/>
    <w:rsid w:val="00642138"/>
    <w:rsid w:val="00642281"/>
    <w:rsid w:val="006426B4"/>
    <w:rsid w:val="00642753"/>
    <w:rsid w:val="00642763"/>
    <w:rsid w:val="0064290A"/>
    <w:rsid w:val="00642D1F"/>
    <w:rsid w:val="00643EAB"/>
    <w:rsid w:val="006511A2"/>
    <w:rsid w:val="00652319"/>
    <w:rsid w:val="006543D4"/>
    <w:rsid w:val="00654A9D"/>
    <w:rsid w:val="0065509E"/>
    <w:rsid w:val="00656AF7"/>
    <w:rsid w:val="00657074"/>
    <w:rsid w:val="00661C2B"/>
    <w:rsid w:val="00662911"/>
    <w:rsid w:val="006669B5"/>
    <w:rsid w:val="0066747A"/>
    <w:rsid w:val="0066799E"/>
    <w:rsid w:val="00667E12"/>
    <w:rsid w:val="006728E3"/>
    <w:rsid w:val="0067355C"/>
    <w:rsid w:val="0067380E"/>
    <w:rsid w:val="00673A98"/>
    <w:rsid w:val="006771DF"/>
    <w:rsid w:val="006774D3"/>
    <w:rsid w:val="006840F8"/>
    <w:rsid w:val="006846BB"/>
    <w:rsid w:val="006905E5"/>
    <w:rsid w:val="0069308B"/>
    <w:rsid w:val="00693D32"/>
    <w:rsid w:val="00696CD4"/>
    <w:rsid w:val="00696DCE"/>
    <w:rsid w:val="006A57C3"/>
    <w:rsid w:val="006A7C99"/>
    <w:rsid w:val="006B49A9"/>
    <w:rsid w:val="006B52D8"/>
    <w:rsid w:val="006C05DE"/>
    <w:rsid w:val="006C0959"/>
    <w:rsid w:val="006C25F2"/>
    <w:rsid w:val="006C313C"/>
    <w:rsid w:val="006C3E8F"/>
    <w:rsid w:val="006C4532"/>
    <w:rsid w:val="006C720E"/>
    <w:rsid w:val="006D02CC"/>
    <w:rsid w:val="006D570D"/>
    <w:rsid w:val="006D627A"/>
    <w:rsid w:val="006D7A32"/>
    <w:rsid w:val="006E31BE"/>
    <w:rsid w:val="006E3BAF"/>
    <w:rsid w:val="006F0F76"/>
    <w:rsid w:val="006F1EAD"/>
    <w:rsid w:val="006F2867"/>
    <w:rsid w:val="006F2924"/>
    <w:rsid w:val="006F3951"/>
    <w:rsid w:val="006F79F2"/>
    <w:rsid w:val="00700CA7"/>
    <w:rsid w:val="00702034"/>
    <w:rsid w:val="0070254D"/>
    <w:rsid w:val="007045D0"/>
    <w:rsid w:val="00705056"/>
    <w:rsid w:val="007072F0"/>
    <w:rsid w:val="0071083A"/>
    <w:rsid w:val="00711900"/>
    <w:rsid w:val="00712253"/>
    <w:rsid w:val="00714620"/>
    <w:rsid w:val="00715877"/>
    <w:rsid w:val="00715C25"/>
    <w:rsid w:val="0072003D"/>
    <w:rsid w:val="0072008B"/>
    <w:rsid w:val="007207FA"/>
    <w:rsid w:val="00720CFD"/>
    <w:rsid w:val="00724AC6"/>
    <w:rsid w:val="00724D2E"/>
    <w:rsid w:val="00727E5D"/>
    <w:rsid w:val="007346FF"/>
    <w:rsid w:val="0073633F"/>
    <w:rsid w:val="007531B5"/>
    <w:rsid w:val="007536B4"/>
    <w:rsid w:val="007539AA"/>
    <w:rsid w:val="00755282"/>
    <w:rsid w:val="007554EA"/>
    <w:rsid w:val="0075760B"/>
    <w:rsid w:val="00761C92"/>
    <w:rsid w:val="0076536F"/>
    <w:rsid w:val="00766A4F"/>
    <w:rsid w:val="007671A9"/>
    <w:rsid w:val="007717E3"/>
    <w:rsid w:val="00771B6C"/>
    <w:rsid w:val="00772DC2"/>
    <w:rsid w:val="00774D12"/>
    <w:rsid w:val="00775D21"/>
    <w:rsid w:val="00777032"/>
    <w:rsid w:val="00780330"/>
    <w:rsid w:val="007805A6"/>
    <w:rsid w:val="007835FD"/>
    <w:rsid w:val="00786287"/>
    <w:rsid w:val="00786CC3"/>
    <w:rsid w:val="0079084F"/>
    <w:rsid w:val="00790DA5"/>
    <w:rsid w:val="00790F12"/>
    <w:rsid w:val="007913FE"/>
    <w:rsid w:val="00794F54"/>
    <w:rsid w:val="007A004E"/>
    <w:rsid w:val="007A312C"/>
    <w:rsid w:val="007A40ED"/>
    <w:rsid w:val="007A46D7"/>
    <w:rsid w:val="007A5E08"/>
    <w:rsid w:val="007A7CC6"/>
    <w:rsid w:val="007B0816"/>
    <w:rsid w:val="007B0BE8"/>
    <w:rsid w:val="007B0ECA"/>
    <w:rsid w:val="007B203F"/>
    <w:rsid w:val="007B3E22"/>
    <w:rsid w:val="007B4AB5"/>
    <w:rsid w:val="007B5CE4"/>
    <w:rsid w:val="007B7E13"/>
    <w:rsid w:val="007C1C33"/>
    <w:rsid w:val="007C2F0E"/>
    <w:rsid w:val="007C3B06"/>
    <w:rsid w:val="007C45AF"/>
    <w:rsid w:val="007C64EA"/>
    <w:rsid w:val="007D0401"/>
    <w:rsid w:val="007D2FEC"/>
    <w:rsid w:val="007D702A"/>
    <w:rsid w:val="007E2CC6"/>
    <w:rsid w:val="007E2DB4"/>
    <w:rsid w:val="007E40D8"/>
    <w:rsid w:val="007E484C"/>
    <w:rsid w:val="007E4C52"/>
    <w:rsid w:val="007F0CE9"/>
    <w:rsid w:val="007F1F2A"/>
    <w:rsid w:val="007F2008"/>
    <w:rsid w:val="007F2336"/>
    <w:rsid w:val="007F4040"/>
    <w:rsid w:val="007F723F"/>
    <w:rsid w:val="0080066C"/>
    <w:rsid w:val="008007D3"/>
    <w:rsid w:val="00804D3E"/>
    <w:rsid w:val="00805626"/>
    <w:rsid w:val="0080565F"/>
    <w:rsid w:val="00805D8A"/>
    <w:rsid w:val="0080740F"/>
    <w:rsid w:val="00811064"/>
    <w:rsid w:val="008144ED"/>
    <w:rsid w:val="008145C9"/>
    <w:rsid w:val="0081469E"/>
    <w:rsid w:val="008179FF"/>
    <w:rsid w:val="00823180"/>
    <w:rsid w:val="00823998"/>
    <w:rsid w:val="008316CB"/>
    <w:rsid w:val="00833D0F"/>
    <w:rsid w:val="00834D98"/>
    <w:rsid w:val="00837DA4"/>
    <w:rsid w:val="00845E47"/>
    <w:rsid w:val="008506B6"/>
    <w:rsid w:val="00851461"/>
    <w:rsid w:val="0085210E"/>
    <w:rsid w:val="00857248"/>
    <w:rsid w:val="00864241"/>
    <w:rsid w:val="0086495D"/>
    <w:rsid w:val="00864E50"/>
    <w:rsid w:val="00871B9D"/>
    <w:rsid w:val="00871D1A"/>
    <w:rsid w:val="00871E74"/>
    <w:rsid w:val="00875B3A"/>
    <w:rsid w:val="00876CD4"/>
    <w:rsid w:val="00880B48"/>
    <w:rsid w:val="008835AC"/>
    <w:rsid w:val="0088512B"/>
    <w:rsid w:val="008854EF"/>
    <w:rsid w:val="008869DF"/>
    <w:rsid w:val="00892034"/>
    <w:rsid w:val="008976F9"/>
    <w:rsid w:val="00897E90"/>
    <w:rsid w:val="008A41D2"/>
    <w:rsid w:val="008A5FE8"/>
    <w:rsid w:val="008A706F"/>
    <w:rsid w:val="008C06AA"/>
    <w:rsid w:val="008C4635"/>
    <w:rsid w:val="008D13A6"/>
    <w:rsid w:val="008D1CF4"/>
    <w:rsid w:val="008D1E78"/>
    <w:rsid w:val="008D436C"/>
    <w:rsid w:val="008D571C"/>
    <w:rsid w:val="008D5D0D"/>
    <w:rsid w:val="008D6278"/>
    <w:rsid w:val="008D6920"/>
    <w:rsid w:val="008D797E"/>
    <w:rsid w:val="008E1C77"/>
    <w:rsid w:val="008E2CA1"/>
    <w:rsid w:val="008E762B"/>
    <w:rsid w:val="008F0AA1"/>
    <w:rsid w:val="008F140E"/>
    <w:rsid w:val="008F1E86"/>
    <w:rsid w:val="008F2572"/>
    <w:rsid w:val="008F48A3"/>
    <w:rsid w:val="008F4F89"/>
    <w:rsid w:val="008F7709"/>
    <w:rsid w:val="008F7DDC"/>
    <w:rsid w:val="0090056F"/>
    <w:rsid w:val="009007D6"/>
    <w:rsid w:val="00902644"/>
    <w:rsid w:val="00902E6E"/>
    <w:rsid w:val="00903B43"/>
    <w:rsid w:val="009071EC"/>
    <w:rsid w:val="00911F47"/>
    <w:rsid w:val="00912603"/>
    <w:rsid w:val="00920E1C"/>
    <w:rsid w:val="0092173B"/>
    <w:rsid w:val="00924BC2"/>
    <w:rsid w:val="009305A9"/>
    <w:rsid w:val="00934917"/>
    <w:rsid w:val="009371E1"/>
    <w:rsid w:val="0093750D"/>
    <w:rsid w:val="00942B7A"/>
    <w:rsid w:val="009446BD"/>
    <w:rsid w:val="00945294"/>
    <w:rsid w:val="00945E0A"/>
    <w:rsid w:val="00946269"/>
    <w:rsid w:val="00946AC4"/>
    <w:rsid w:val="00951175"/>
    <w:rsid w:val="00951177"/>
    <w:rsid w:val="00951282"/>
    <w:rsid w:val="00955093"/>
    <w:rsid w:val="00955F25"/>
    <w:rsid w:val="009562D4"/>
    <w:rsid w:val="00964C51"/>
    <w:rsid w:val="0096600E"/>
    <w:rsid w:val="00967221"/>
    <w:rsid w:val="0097032E"/>
    <w:rsid w:val="00970C04"/>
    <w:rsid w:val="00971E65"/>
    <w:rsid w:val="00972A1F"/>
    <w:rsid w:val="00974B6E"/>
    <w:rsid w:val="009846C5"/>
    <w:rsid w:val="0098501D"/>
    <w:rsid w:val="009851D9"/>
    <w:rsid w:val="0099109C"/>
    <w:rsid w:val="009910AF"/>
    <w:rsid w:val="00994AF7"/>
    <w:rsid w:val="00994E81"/>
    <w:rsid w:val="00994F93"/>
    <w:rsid w:val="009952CB"/>
    <w:rsid w:val="00995F91"/>
    <w:rsid w:val="00996673"/>
    <w:rsid w:val="009A1948"/>
    <w:rsid w:val="009A1F9E"/>
    <w:rsid w:val="009A72CB"/>
    <w:rsid w:val="009A7374"/>
    <w:rsid w:val="009B230B"/>
    <w:rsid w:val="009C316A"/>
    <w:rsid w:val="009C5E46"/>
    <w:rsid w:val="009C7F2C"/>
    <w:rsid w:val="009D04FC"/>
    <w:rsid w:val="009D09E2"/>
    <w:rsid w:val="009D2A91"/>
    <w:rsid w:val="009D2D5B"/>
    <w:rsid w:val="009D36F3"/>
    <w:rsid w:val="009D5E0C"/>
    <w:rsid w:val="009D691A"/>
    <w:rsid w:val="009D72E0"/>
    <w:rsid w:val="009E0431"/>
    <w:rsid w:val="009E16A8"/>
    <w:rsid w:val="009E2E70"/>
    <w:rsid w:val="009E37FC"/>
    <w:rsid w:val="009E3915"/>
    <w:rsid w:val="009E4541"/>
    <w:rsid w:val="009F1347"/>
    <w:rsid w:val="009F135C"/>
    <w:rsid w:val="009F29F6"/>
    <w:rsid w:val="009F2F57"/>
    <w:rsid w:val="009F34E0"/>
    <w:rsid w:val="009F6D69"/>
    <w:rsid w:val="009F6FD4"/>
    <w:rsid w:val="00A0194C"/>
    <w:rsid w:val="00A03952"/>
    <w:rsid w:val="00A03A83"/>
    <w:rsid w:val="00A05384"/>
    <w:rsid w:val="00A07237"/>
    <w:rsid w:val="00A07DE7"/>
    <w:rsid w:val="00A07FF1"/>
    <w:rsid w:val="00A14653"/>
    <w:rsid w:val="00A15773"/>
    <w:rsid w:val="00A16763"/>
    <w:rsid w:val="00A1776D"/>
    <w:rsid w:val="00A21ED3"/>
    <w:rsid w:val="00A26FC4"/>
    <w:rsid w:val="00A27392"/>
    <w:rsid w:val="00A35214"/>
    <w:rsid w:val="00A35B0B"/>
    <w:rsid w:val="00A362F9"/>
    <w:rsid w:val="00A37351"/>
    <w:rsid w:val="00A37493"/>
    <w:rsid w:val="00A37540"/>
    <w:rsid w:val="00A40017"/>
    <w:rsid w:val="00A538F9"/>
    <w:rsid w:val="00A5441A"/>
    <w:rsid w:val="00A55B24"/>
    <w:rsid w:val="00A55B83"/>
    <w:rsid w:val="00A562C4"/>
    <w:rsid w:val="00A5654D"/>
    <w:rsid w:val="00A579DF"/>
    <w:rsid w:val="00A60C43"/>
    <w:rsid w:val="00A61EFD"/>
    <w:rsid w:val="00A63B49"/>
    <w:rsid w:val="00A65107"/>
    <w:rsid w:val="00A6550D"/>
    <w:rsid w:val="00A664C1"/>
    <w:rsid w:val="00A66BA1"/>
    <w:rsid w:val="00A67ED3"/>
    <w:rsid w:val="00A70A43"/>
    <w:rsid w:val="00A7116D"/>
    <w:rsid w:val="00A71B36"/>
    <w:rsid w:val="00A72048"/>
    <w:rsid w:val="00A733E2"/>
    <w:rsid w:val="00A85A4E"/>
    <w:rsid w:val="00A912E4"/>
    <w:rsid w:val="00A91ED7"/>
    <w:rsid w:val="00A931D2"/>
    <w:rsid w:val="00A97A45"/>
    <w:rsid w:val="00AA3342"/>
    <w:rsid w:val="00AA44B9"/>
    <w:rsid w:val="00AA4810"/>
    <w:rsid w:val="00AB2199"/>
    <w:rsid w:val="00AB2A98"/>
    <w:rsid w:val="00AB3E7F"/>
    <w:rsid w:val="00AB42A3"/>
    <w:rsid w:val="00AB59CB"/>
    <w:rsid w:val="00AC4201"/>
    <w:rsid w:val="00AC4216"/>
    <w:rsid w:val="00AC4A86"/>
    <w:rsid w:val="00AC5A4F"/>
    <w:rsid w:val="00AC5FD8"/>
    <w:rsid w:val="00AD0A83"/>
    <w:rsid w:val="00AD2137"/>
    <w:rsid w:val="00AD2C73"/>
    <w:rsid w:val="00AD36BD"/>
    <w:rsid w:val="00AD4B3E"/>
    <w:rsid w:val="00AD78C0"/>
    <w:rsid w:val="00AE02E7"/>
    <w:rsid w:val="00AE1BFE"/>
    <w:rsid w:val="00AE2235"/>
    <w:rsid w:val="00AE73D0"/>
    <w:rsid w:val="00AF00FC"/>
    <w:rsid w:val="00AF1ABE"/>
    <w:rsid w:val="00AF2461"/>
    <w:rsid w:val="00AF307D"/>
    <w:rsid w:val="00AF4904"/>
    <w:rsid w:val="00AF766F"/>
    <w:rsid w:val="00B00E79"/>
    <w:rsid w:val="00B015CD"/>
    <w:rsid w:val="00B11231"/>
    <w:rsid w:val="00B11FFE"/>
    <w:rsid w:val="00B13C30"/>
    <w:rsid w:val="00B1446E"/>
    <w:rsid w:val="00B15612"/>
    <w:rsid w:val="00B159C1"/>
    <w:rsid w:val="00B16272"/>
    <w:rsid w:val="00B16684"/>
    <w:rsid w:val="00B201B6"/>
    <w:rsid w:val="00B211E0"/>
    <w:rsid w:val="00B214FC"/>
    <w:rsid w:val="00B22285"/>
    <w:rsid w:val="00B245A8"/>
    <w:rsid w:val="00B248B1"/>
    <w:rsid w:val="00B24EC7"/>
    <w:rsid w:val="00B2625B"/>
    <w:rsid w:val="00B26CBB"/>
    <w:rsid w:val="00B33CAE"/>
    <w:rsid w:val="00B35317"/>
    <w:rsid w:val="00B41575"/>
    <w:rsid w:val="00B41F9F"/>
    <w:rsid w:val="00B461DF"/>
    <w:rsid w:val="00B466BA"/>
    <w:rsid w:val="00B5593E"/>
    <w:rsid w:val="00B55CC0"/>
    <w:rsid w:val="00B604DE"/>
    <w:rsid w:val="00B628BF"/>
    <w:rsid w:val="00B63811"/>
    <w:rsid w:val="00B724DB"/>
    <w:rsid w:val="00B72F71"/>
    <w:rsid w:val="00B73537"/>
    <w:rsid w:val="00B745A3"/>
    <w:rsid w:val="00B75103"/>
    <w:rsid w:val="00B760CD"/>
    <w:rsid w:val="00B777D3"/>
    <w:rsid w:val="00B832BD"/>
    <w:rsid w:val="00B835B3"/>
    <w:rsid w:val="00B84EDA"/>
    <w:rsid w:val="00B85179"/>
    <w:rsid w:val="00B859BD"/>
    <w:rsid w:val="00B917E8"/>
    <w:rsid w:val="00B9255B"/>
    <w:rsid w:val="00B92BEA"/>
    <w:rsid w:val="00B95F88"/>
    <w:rsid w:val="00BA186A"/>
    <w:rsid w:val="00BA24EF"/>
    <w:rsid w:val="00BA39E6"/>
    <w:rsid w:val="00BA6ED5"/>
    <w:rsid w:val="00BB11E4"/>
    <w:rsid w:val="00BB13FC"/>
    <w:rsid w:val="00BB1D66"/>
    <w:rsid w:val="00BB1ED5"/>
    <w:rsid w:val="00BB4F61"/>
    <w:rsid w:val="00BC3226"/>
    <w:rsid w:val="00BC52C1"/>
    <w:rsid w:val="00BC7919"/>
    <w:rsid w:val="00BD1879"/>
    <w:rsid w:val="00BD197F"/>
    <w:rsid w:val="00BD2B36"/>
    <w:rsid w:val="00BD3901"/>
    <w:rsid w:val="00BD6A4E"/>
    <w:rsid w:val="00BD705A"/>
    <w:rsid w:val="00BE147C"/>
    <w:rsid w:val="00BE3FC3"/>
    <w:rsid w:val="00BE46FF"/>
    <w:rsid w:val="00BE6CD6"/>
    <w:rsid w:val="00BE6DD2"/>
    <w:rsid w:val="00BE7CD3"/>
    <w:rsid w:val="00BF03D7"/>
    <w:rsid w:val="00BF079E"/>
    <w:rsid w:val="00BF210F"/>
    <w:rsid w:val="00BF55F2"/>
    <w:rsid w:val="00BF5798"/>
    <w:rsid w:val="00BF6B03"/>
    <w:rsid w:val="00BF6E4F"/>
    <w:rsid w:val="00C0233E"/>
    <w:rsid w:val="00C06AA6"/>
    <w:rsid w:val="00C0709E"/>
    <w:rsid w:val="00C1143A"/>
    <w:rsid w:val="00C12505"/>
    <w:rsid w:val="00C1287A"/>
    <w:rsid w:val="00C150E0"/>
    <w:rsid w:val="00C16958"/>
    <w:rsid w:val="00C21F91"/>
    <w:rsid w:val="00C2246F"/>
    <w:rsid w:val="00C2492A"/>
    <w:rsid w:val="00C27D1E"/>
    <w:rsid w:val="00C30374"/>
    <w:rsid w:val="00C3150D"/>
    <w:rsid w:val="00C34104"/>
    <w:rsid w:val="00C37D99"/>
    <w:rsid w:val="00C4121A"/>
    <w:rsid w:val="00C42DCA"/>
    <w:rsid w:val="00C42E96"/>
    <w:rsid w:val="00C42F25"/>
    <w:rsid w:val="00C45910"/>
    <w:rsid w:val="00C45C84"/>
    <w:rsid w:val="00C45C9D"/>
    <w:rsid w:val="00C45CAD"/>
    <w:rsid w:val="00C514B7"/>
    <w:rsid w:val="00C525A0"/>
    <w:rsid w:val="00C54066"/>
    <w:rsid w:val="00C614F1"/>
    <w:rsid w:val="00C65567"/>
    <w:rsid w:val="00C67BEA"/>
    <w:rsid w:val="00C67F9E"/>
    <w:rsid w:val="00C724E5"/>
    <w:rsid w:val="00C73A7F"/>
    <w:rsid w:val="00C77F30"/>
    <w:rsid w:val="00C8285F"/>
    <w:rsid w:val="00C84673"/>
    <w:rsid w:val="00C90F6E"/>
    <w:rsid w:val="00C90FFD"/>
    <w:rsid w:val="00C9198D"/>
    <w:rsid w:val="00C92337"/>
    <w:rsid w:val="00C93378"/>
    <w:rsid w:val="00C93EB1"/>
    <w:rsid w:val="00C95B2B"/>
    <w:rsid w:val="00C969BA"/>
    <w:rsid w:val="00C97ACE"/>
    <w:rsid w:val="00C97EDE"/>
    <w:rsid w:val="00CA1154"/>
    <w:rsid w:val="00CA3FED"/>
    <w:rsid w:val="00CA54F2"/>
    <w:rsid w:val="00CA5F78"/>
    <w:rsid w:val="00CB033B"/>
    <w:rsid w:val="00CB1398"/>
    <w:rsid w:val="00CB28F5"/>
    <w:rsid w:val="00CB5718"/>
    <w:rsid w:val="00CB6290"/>
    <w:rsid w:val="00CC1D04"/>
    <w:rsid w:val="00CC2492"/>
    <w:rsid w:val="00CC4363"/>
    <w:rsid w:val="00CC4F3C"/>
    <w:rsid w:val="00CD1829"/>
    <w:rsid w:val="00CD54FD"/>
    <w:rsid w:val="00CE445A"/>
    <w:rsid w:val="00CE4C3D"/>
    <w:rsid w:val="00CE5E27"/>
    <w:rsid w:val="00CE6E1F"/>
    <w:rsid w:val="00CF278D"/>
    <w:rsid w:val="00CF31D9"/>
    <w:rsid w:val="00CF3B05"/>
    <w:rsid w:val="00CF4819"/>
    <w:rsid w:val="00CF586C"/>
    <w:rsid w:val="00D067B7"/>
    <w:rsid w:val="00D11E9A"/>
    <w:rsid w:val="00D1283F"/>
    <w:rsid w:val="00D17807"/>
    <w:rsid w:val="00D21719"/>
    <w:rsid w:val="00D23354"/>
    <w:rsid w:val="00D248D6"/>
    <w:rsid w:val="00D30154"/>
    <w:rsid w:val="00D33E7F"/>
    <w:rsid w:val="00D3703E"/>
    <w:rsid w:val="00D42A36"/>
    <w:rsid w:val="00D438F0"/>
    <w:rsid w:val="00D533FB"/>
    <w:rsid w:val="00D614DD"/>
    <w:rsid w:val="00D646BB"/>
    <w:rsid w:val="00D668AE"/>
    <w:rsid w:val="00D67AED"/>
    <w:rsid w:val="00D74628"/>
    <w:rsid w:val="00D81853"/>
    <w:rsid w:val="00D830DA"/>
    <w:rsid w:val="00D83F38"/>
    <w:rsid w:val="00D93836"/>
    <w:rsid w:val="00D93DE6"/>
    <w:rsid w:val="00D94B47"/>
    <w:rsid w:val="00D96D1B"/>
    <w:rsid w:val="00D97C4B"/>
    <w:rsid w:val="00D97D48"/>
    <w:rsid w:val="00DA0358"/>
    <w:rsid w:val="00DA1A8A"/>
    <w:rsid w:val="00DA6A74"/>
    <w:rsid w:val="00DB54FA"/>
    <w:rsid w:val="00DB5DE9"/>
    <w:rsid w:val="00DC0675"/>
    <w:rsid w:val="00DC27B8"/>
    <w:rsid w:val="00DC366F"/>
    <w:rsid w:val="00DC46E6"/>
    <w:rsid w:val="00DC4B70"/>
    <w:rsid w:val="00DC7893"/>
    <w:rsid w:val="00DC7BC2"/>
    <w:rsid w:val="00DD23CF"/>
    <w:rsid w:val="00DE0D74"/>
    <w:rsid w:val="00DE1597"/>
    <w:rsid w:val="00DE2F23"/>
    <w:rsid w:val="00DE6DC1"/>
    <w:rsid w:val="00DF0000"/>
    <w:rsid w:val="00DF24C0"/>
    <w:rsid w:val="00DF4E3D"/>
    <w:rsid w:val="00DF703D"/>
    <w:rsid w:val="00E02402"/>
    <w:rsid w:val="00E1004D"/>
    <w:rsid w:val="00E1245E"/>
    <w:rsid w:val="00E132F4"/>
    <w:rsid w:val="00E13626"/>
    <w:rsid w:val="00E138D8"/>
    <w:rsid w:val="00E13CF6"/>
    <w:rsid w:val="00E205CC"/>
    <w:rsid w:val="00E214B1"/>
    <w:rsid w:val="00E23F8E"/>
    <w:rsid w:val="00E25EBA"/>
    <w:rsid w:val="00E3466E"/>
    <w:rsid w:val="00E37266"/>
    <w:rsid w:val="00E3757F"/>
    <w:rsid w:val="00E41065"/>
    <w:rsid w:val="00E5100C"/>
    <w:rsid w:val="00E5362E"/>
    <w:rsid w:val="00E53725"/>
    <w:rsid w:val="00E53FCD"/>
    <w:rsid w:val="00E578FF"/>
    <w:rsid w:val="00E61348"/>
    <w:rsid w:val="00E64FC8"/>
    <w:rsid w:val="00E660D3"/>
    <w:rsid w:val="00E712B6"/>
    <w:rsid w:val="00E717A2"/>
    <w:rsid w:val="00E72537"/>
    <w:rsid w:val="00E72713"/>
    <w:rsid w:val="00E72EC4"/>
    <w:rsid w:val="00E73E27"/>
    <w:rsid w:val="00E779D8"/>
    <w:rsid w:val="00E8139C"/>
    <w:rsid w:val="00E8440E"/>
    <w:rsid w:val="00E85545"/>
    <w:rsid w:val="00E8701B"/>
    <w:rsid w:val="00E929CF"/>
    <w:rsid w:val="00E946C7"/>
    <w:rsid w:val="00E954F0"/>
    <w:rsid w:val="00EA006C"/>
    <w:rsid w:val="00EA00A7"/>
    <w:rsid w:val="00EA1AD2"/>
    <w:rsid w:val="00EA1ADB"/>
    <w:rsid w:val="00EA3AC3"/>
    <w:rsid w:val="00EA3BF7"/>
    <w:rsid w:val="00EA4036"/>
    <w:rsid w:val="00EA4A45"/>
    <w:rsid w:val="00EA4E0E"/>
    <w:rsid w:val="00EA6037"/>
    <w:rsid w:val="00EB17D5"/>
    <w:rsid w:val="00EB1853"/>
    <w:rsid w:val="00EB1DC5"/>
    <w:rsid w:val="00EB22C6"/>
    <w:rsid w:val="00EB2A16"/>
    <w:rsid w:val="00EB2A67"/>
    <w:rsid w:val="00EB64F2"/>
    <w:rsid w:val="00EB69E2"/>
    <w:rsid w:val="00EB76BD"/>
    <w:rsid w:val="00EB774C"/>
    <w:rsid w:val="00EC2900"/>
    <w:rsid w:val="00EC2CAE"/>
    <w:rsid w:val="00EC335B"/>
    <w:rsid w:val="00EC700A"/>
    <w:rsid w:val="00ED3046"/>
    <w:rsid w:val="00ED630F"/>
    <w:rsid w:val="00ED6417"/>
    <w:rsid w:val="00ED7E08"/>
    <w:rsid w:val="00EE3C7E"/>
    <w:rsid w:val="00EE55B9"/>
    <w:rsid w:val="00EF3DFA"/>
    <w:rsid w:val="00EF64FA"/>
    <w:rsid w:val="00EF70A9"/>
    <w:rsid w:val="00F01EAA"/>
    <w:rsid w:val="00F0389F"/>
    <w:rsid w:val="00F123CF"/>
    <w:rsid w:val="00F14DD2"/>
    <w:rsid w:val="00F15AC7"/>
    <w:rsid w:val="00F16A76"/>
    <w:rsid w:val="00F17B73"/>
    <w:rsid w:val="00F20165"/>
    <w:rsid w:val="00F20F4A"/>
    <w:rsid w:val="00F27A6B"/>
    <w:rsid w:val="00F33058"/>
    <w:rsid w:val="00F3316F"/>
    <w:rsid w:val="00F33F0A"/>
    <w:rsid w:val="00F3617F"/>
    <w:rsid w:val="00F4259C"/>
    <w:rsid w:val="00F4400D"/>
    <w:rsid w:val="00F450CB"/>
    <w:rsid w:val="00F453F5"/>
    <w:rsid w:val="00F46822"/>
    <w:rsid w:val="00F47B47"/>
    <w:rsid w:val="00F55FBC"/>
    <w:rsid w:val="00F65D8C"/>
    <w:rsid w:val="00F71EE5"/>
    <w:rsid w:val="00F74031"/>
    <w:rsid w:val="00F8015D"/>
    <w:rsid w:val="00F80BC6"/>
    <w:rsid w:val="00F82FC2"/>
    <w:rsid w:val="00F8555B"/>
    <w:rsid w:val="00F86EFC"/>
    <w:rsid w:val="00F9199D"/>
    <w:rsid w:val="00F91F0D"/>
    <w:rsid w:val="00F9517E"/>
    <w:rsid w:val="00F95262"/>
    <w:rsid w:val="00F95358"/>
    <w:rsid w:val="00F962A8"/>
    <w:rsid w:val="00F9712D"/>
    <w:rsid w:val="00FA035C"/>
    <w:rsid w:val="00FA075A"/>
    <w:rsid w:val="00FA1729"/>
    <w:rsid w:val="00FA3CDA"/>
    <w:rsid w:val="00FA46C4"/>
    <w:rsid w:val="00FA5B23"/>
    <w:rsid w:val="00FB1066"/>
    <w:rsid w:val="00FB43EB"/>
    <w:rsid w:val="00FB6588"/>
    <w:rsid w:val="00FC07B1"/>
    <w:rsid w:val="00FC11DD"/>
    <w:rsid w:val="00FC3069"/>
    <w:rsid w:val="00FC5B87"/>
    <w:rsid w:val="00FC7521"/>
    <w:rsid w:val="00FD202A"/>
    <w:rsid w:val="00FD2299"/>
    <w:rsid w:val="00FD3469"/>
    <w:rsid w:val="00FD4D81"/>
    <w:rsid w:val="00FD53C0"/>
    <w:rsid w:val="00FD617D"/>
    <w:rsid w:val="00FD63BE"/>
    <w:rsid w:val="00FD7CB0"/>
    <w:rsid w:val="00FE0227"/>
    <w:rsid w:val="00FE5960"/>
    <w:rsid w:val="00FE7E02"/>
    <w:rsid w:val="00FF120D"/>
    <w:rsid w:val="00FF6445"/>
    <w:rsid w:val="00FF65E4"/>
    <w:rsid w:val="00FF67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9C"/>
    <w:rPr>
      <w:sz w:val="24"/>
      <w:szCs w:val="24"/>
    </w:rPr>
  </w:style>
  <w:style w:type="paragraph" w:styleId="Heading1">
    <w:name w:val="heading 1"/>
    <w:basedOn w:val="Normal"/>
    <w:link w:val="Heading1Char"/>
    <w:uiPriority w:val="9"/>
    <w:qFormat/>
    <w:rsid w:val="00400F36"/>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next w:val="Normal"/>
    <w:link w:val="Heading4Char"/>
    <w:semiHidden/>
    <w:unhideWhenUsed/>
    <w:qFormat/>
    <w:rsid w:val="00A17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30"/>
    <w:rPr>
      <w:color w:val="0000FF"/>
      <w:u w:val="single"/>
    </w:rPr>
  </w:style>
  <w:style w:type="character" w:customStyle="1" w:styleId="Heading1Char">
    <w:name w:val="Heading 1 Char"/>
    <w:basedOn w:val="DefaultParagraphFont"/>
    <w:link w:val="Heading1"/>
    <w:uiPriority w:val="9"/>
    <w:rsid w:val="00400F36"/>
    <w:rPr>
      <w:rFonts w:ascii="Times New Roman" w:hAnsi="Times New Roman" w:cs="Times New Roman"/>
      <w:b/>
      <w:bCs/>
      <w:kern w:val="36"/>
      <w:sz w:val="48"/>
      <w:szCs w:val="48"/>
    </w:rPr>
  </w:style>
  <w:style w:type="character" w:customStyle="1" w:styleId="apple-converted-space">
    <w:name w:val="apple-converted-space"/>
    <w:basedOn w:val="DefaultParagraphFont"/>
    <w:rsid w:val="00400F36"/>
  </w:style>
  <w:style w:type="paragraph" w:styleId="NormalWeb">
    <w:name w:val="Normal (Web)"/>
    <w:basedOn w:val="Normal"/>
    <w:uiPriority w:val="99"/>
    <w:unhideWhenUsed/>
    <w:rsid w:val="00400F3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5A2193"/>
    <w:rPr>
      <w:rFonts w:ascii="Tahoma" w:hAnsi="Tahoma" w:cs="Tahoma"/>
      <w:sz w:val="16"/>
      <w:szCs w:val="16"/>
    </w:rPr>
  </w:style>
  <w:style w:type="character" w:customStyle="1" w:styleId="BalloonTextChar">
    <w:name w:val="Balloon Text Char"/>
    <w:basedOn w:val="DefaultParagraphFont"/>
    <w:link w:val="BalloonText"/>
    <w:rsid w:val="005A2193"/>
    <w:rPr>
      <w:rFonts w:ascii="Tahoma" w:hAnsi="Tahoma" w:cs="Tahoma"/>
      <w:sz w:val="16"/>
      <w:szCs w:val="16"/>
    </w:rPr>
  </w:style>
  <w:style w:type="character" w:customStyle="1" w:styleId="cujehd">
    <w:name w:val="cujehd"/>
    <w:basedOn w:val="DefaultParagraphFont"/>
    <w:rsid w:val="00A1776D"/>
  </w:style>
  <w:style w:type="character" w:customStyle="1" w:styleId="Heading4Char">
    <w:name w:val="Heading 4 Char"/>
    <w:basedOn w:val="DefaultParagraphFont"/>
    <w:link w:val="Heading4"/>
    <w:semiHidden/>
    <w:rsid w:val="00A1776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9B230B"/>
    <w:pPr>
      <w:tabs>
        <w:tab w:val="center" w:pos="4513"/>
        <w:tab w:val="right" w:pos="9026"/>
      </w:tabs>
    </w:pPr>
  </w:style>
  <w:style w:type="character" w:customStyle="1" w:styleId="HeaderChar">
    <w:name w:val="Header Char"/>
    <w:basedOn w:val="DefaultParagraphFont"/>
    <w:link w:val="Header"/>
    <w:rsid w:val="009B230B"/>
    <w:rPr>
      <w:sz w:val="24"/>
      <w:szCs w:val="24"/>
    </w:rPr>
  </w:style>
  <w:style w:type="paragraph" w:styleId="Footer">
    <w:name w:val="footer"/>
    <w:basedOn w:val="Normal"/>
    <w:link w:val="FooterChar"/>
    <w:uiPriority w:val="99"/>
    <w:rsid w:val="009B230B"/>
    <w:pPr>
      <w:tabs>
        <w:tab w:val="center" w:pos="4513"/>
        <w:tab w:val="right" w:pos="9026"/>
      </w:tabs>
    </w:pPr>
  </w:style>
  <w:style w:type="character" w:customStyle="1" w:styleId="FooterChar">
    <w:name w:val="Footer Char"/>
    <w:basedOn w:val="DefaultParagraphFont"/>
    <w:link w:val="Footer"/>
    <w:uiPriority w:val="99"/>
    <w:rsid w:val="009B230B"/>
    <w:rPr>
      <w:sz w:val="24"/>
      <w:szCs w:val="24"/>
    </w:rPr>
  </w:style>
</w:styles>
</file>

<file path=word/webSettings.xml><?xml version="1.0" encoding="utf-8"?>
<w:webSettings xmlns:r="http://schemas.openxmlformats.org/officeDocument/2006/relationships" xmlns:w="http://schemas.openxmlformats.org/wordprocessingml/2006/main">
  <w:divs>
    <w:div w:id="104883735">
      <w:bodyDiv w:val="1"/>
      <w:marLeft w:val="0"/>
      <w:marRight w:val="0"/>
      <w:marTop w:val="0"/>
      <w:marBottom w:val="0"/>
      <w:divBdr>
        <w:top w:val="none" w:sz="0" w:space="0" w:color="auto"/>
        <w:left w:val="none" w:sz="0" w:space="0" w:color="auto"/>
        <w:bottom w:val="none" w:sz="0" w:space="0" w:color="auto"/>
        <w:right w:val="none" w:sz="0" w:space="0" w:color="auto"/>
      </w:divBdr>
      <w:divsChild>
        <w:div w:id="1328633481">
          <w:marLeft w:val="245"/>
          <w:marRight w:val="245"/>
          <w:marTop w:val="245"/>
          <w:marBottom w:val="245"/>
          <w:divBdr>
            <w:top w:val="none" w:sz="0" w:space="0" w:color="auto"/>
            <w:left w:val="none" w:sz="0" w:space="0" w:color="auto"/>
            <w:bottom w:val="none" w:sz="0" w:space="0" w:color="auto"/>
            <w:right w:val="none" w:sz="0" w:space="0" w:color="auto"/>
          </w:divBdr>
          <w:divsChild>
            <w:div w:id="14499019">
              <w:marLeft w:val="0"/>
              <w:marRight w:val="0"/>
              <w:marTop w:val="0"/>
              <w:marBottom w:val="0"/>
              <w:divBdr>
                <w:top w:val="none" w:sz="0" w:space="0" w:color="auto"/>
                <w:left w:val="none" w:sz="0" w:space="0" w:color="auto"/>
                <w:bottom w:val="none" w:sz="0" w:space="0" w:color="auto"/>
                <w:right w:val="none" w:sz="0" w:space="0" w:color="auto"/>
              </w:divBdr>
              <w:divsChild>
                <w:div w:id="619067693">
                  <w:marLeft w:val="0"/>
                  <w:marRight w:val="245"/>
                  <w:marTop w:val="0"/>
                  <w:marBottom w:val="0"/>
                  <w:divBdr>
                    <w:top w:val="none" w:sz="0" w:space="0" w:color="auto"/>
                    <w:left w:val="none" w:sz="0" w:space="0" w:color="auto"/>
                    <w:bottom w:val="none" w:sz="0" w:space="0" w:color="auto"/>
                    <w:right w:val="none" w:sz="0" w:space="0" w:color="auto"/>
                  </w:divBdr>
                  <w:divsChild>
                    <w:div w:id="915742931">
                      <w:marLeft w:val="92"/>
                      <w:marRight w:val="0"/>
                      <w:marTop w:val="0"/>
                      <w:marBottom w:val="0"/>
                      <w:divBdr>
                        <w:top w:val="none" w:sz="0" w:space="0" w:color="auto"/>
                        <w:left w:val="none" w:sz="0" w:space="0" w:color="auto"/>
                        <w:bottom w:val="none" w:sz="0" w:space="0" w:color="auto"/>
                        <w:right w:val="none" w:sz="0" w:space="0" w:color="auto"/>
                      </w:divBdr>
                    </w:div>
                    <w:div w:id="1183979172">
                      <w:marLeft w:val="0"/>
                      <w:marRight w:val="0"/>
                      <w:marTop w:val="0"/>
                      <w:marBottom w:val="0"/>
                      <w:divBdr>
                        <w:top w:val="none" w:sz="0" w:space="0" w:color="auto"/>
                        <w:left w:val="none" w:sz="0" w:space="0" w:color="auto"/>
                        <w:bottom w:val="none" w:sz="0" w:space="0" w:color="auto"/>
                        <w:right w:val="none" w:sz="0" w:space="0" w:color="auto"/>
                      </w:divBdr>
                      <w:divsChild>
                        <w:div w:id="1058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72181">
          <w:marLeft w:val="245"/>
          <w:marRight w:val="245"/>
          <w:marTop w:val="0"/>
          <w:marBottom w:val="245"/>
          <w:divBdr>
            <w:top w:val="none" w:sz="0" w:space="0" w:color="auto"/>
            <w:left w:val="none" w:sz="0" w:space="0" w:color="auto"/>
            <w:bottom w:val="none" w:sz="0" w:space="0" w:color="auto"/>
            <w:right w:val="none" w:sz="0" w:space="0" w:color="auto"/>
          </w:divBdr>
          <w:divsChild>
            <w:div w:id="1259757287">
              <w:marLeft w:val="0"/>
              <w:marRight w:val="0"/>
              <w:marTop w:val="0"/>
              <w:marBottom w:val="0"/>
              <w:divBdr>
                <w:top w:val="none" w:sz="0" w:space="0" w:color="auto"/>
                <w:left w:val="none" w:sz="0" w:space="0" w:color="auto"/>
                <w:bottom w:val="none" w:sz="0" w:space="0" w:color="auto"/>
                <w:right w:val="none" w:sz="0" w:space="0" w:color="auto"/>
              </w:divBdr>
              <w:divsChild>
                <w:div w:id="1205487566">
                  <w:marLeft w:val="0"/>
                  <w:marRight w:val="0"/>
                  <w:marTop w:val="0"/>
                  <w:marBottom w:val="0"/>
                  <w:divBdr>
                    <w:top w:val="none" w:sz="0" w:space="0" w:color="auto"/>
                    <w:left w:val="none" w:sz="0" w:space="0" w:color="auto"/>
                    <w:bottom w:val="none" w:sz="0" w:space="0" w:color="auto"/>
                    <w:right w:val="none" w:sz="0" w:space="0" w:color="auto"/>
                  </w:divBdr>
                  <w:divsChild>
                    <w:div w:id="17440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8941">
      <w:bodyDiv w:val="1"/>
      <w:marLeft w:val="0"/>
      <w:marRight w:val="0"/>
      <w:marTop w:val="0"/>
      <w:marBottom w:val="0"/>
      <w:divBdr>
        <w:top w:val="none" w:sz="0" w:space="0" w:color="auto"/>
        <w:left w:val="none" w:sz="0" w:space="0" w:color="auto"/>
        <w:bottom w:val="none" w:sz="0" w:space="0" w:color="auto"/>
        <w:right w:val="none" w:sz="0" w:space="0" w:color="auto"/>
      </w:divBdr>
      <w:divsChild>
        <w:div w:id="796723357">
          <w:marLeft w:val="0"/>
          <w:marRight w:val="0"/>
          <w:marTop w:val="0"/>
          <w:marBottom w:val="0"/>
          <w:divBdr>
            <w:top w:val="none" w:sz="0" w:space="0" w:color="auto"/>
            <w:left w:val="none" w:sz="0" w:space="0" w:color="auto"/>
            <w:bottom w:val="none" w:sz="0" w:space="0" w:color="auto"/>
            <w:right w:val="none" w:sz="0" w:space="0" w:color="auto"/>
          </w:divBdr>
          <w:divsChild>
            <w:div w:id="1813399708">
              <w:marLeft w:val="0"/>
              <w:marRight w:val="245"/>
              <w:marTop w:val="0"/>
              <w:marBottom w:val="0"/>
              <w:divBdr>
                <w:top w:val="none" w:sz="0" w:space="0" w:color="auto"/>
                <w:left w:val="none" w:sz="0" w:space="0" w:color="auto"/>
                <w:bottom w:val="none" w:sz="0" w:space="0" w:color="auto"/>
                <w:right w:val="none" w:sz="0" w:space="0" w:color="auto"/>
              </w:divBdr>
              <w:divsChild>
                <w:div w:id="1279412620">
                  <w:marLeft w:val="92"/>
                  <w:marRight w:val="0"/>
                  <w:marTop w:val="0"/>
                  <w:marBottom w:val="0"/>
                  <w:divBdr>
                    <w:top w:val="none" w:sz="0" w:space="0" w:color="auto"/>
                    <w:left w:val="none" w:sz="0" w:space="0" w:color="auto"/>
                    <w:bottom w:val="none" w:sz="0" w:space="0" w:color="auto"/>
                    <w:right w:val="none" w:sz="0" w:space="0" w:color="auto"/>
                  </w:divBdr>
                </w:div>
                <w:div w:id="2049991323">
                  <w:marLeft w:val="0"/>
                  <w:marRight w:val="0"/>
                  <w:marTop w:val="0"/>
                  <w:marBottom w:val="0"/>
                  <w:divBdr>
                    <w:top w:val="none" w:sz="0" w:space="0" w:color="auto"/>
                    <w:left w:val="none" w:sz="0" w:space="0" w:color="auto"/>
                    <w:bottom w:val="none" w:sz="0" w:space="0" w:color="auto"/>
                    <w:right w:val="none" w:sz="0" w:space="0" w:color="auto"/>
                  </w:divBdr>
                  <w:divsChild>
                    <w:div w:id="7031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8071">
      <w:bodyDiv w:val="1"/>
      <w:marLeft w:val="0"/>
      <w:marRight w:val="0"/>
      <w:marTop w:val="0"/>
      <w:marBottom w:val="0"/>
      <w:divBdr>
        <w:top w:val="none" w:sz="0" w:space="0" w:color="auto"/>
        <w:left w:val="none" w:sz="0" w:space="0" w:color="auto"/>
        <w:bottom w:val="none" w:sz="0" w:space="0" w:color="auto"/>
        <w:right w:val="none" w:sz="0" w:space="0" w:color="auto"/>
      </w:divBdr>
      <w:divsChild>
        <w:div w:id="1101755480">
          <w:marLeft w:val="245"/>
          <w:marRight w:val="245"/>
          <w:marTop w:val="245"/>
          <w:marBottom w:val="245"/>
          <w:divBdr>
            <w:top w:val="none" w:sz="0" w:space="0" w:color="auto"/>
            <w:left w:val="none" w:sz="0" w:space="0" w:color="auto"/>
            <w:bottom w:val="none" w:sz="0" w:space="0" w:color="auto"/>
            <w:right w:val="none" w:sz="0" w:space="0" w:color="auto"/>
          </w:divBdr>
          <w:divsChild>
            <w:div w:id="1633975593">
              <w:marLeft w:val="0"/>
              <w:marRight w:val="0"/>
              <w:marTop w:val="0"/>
              <w:marBottom w:val="0"/>
              <w:divBdr>
                <w:top w:val="none" w:sz="0" w:space="0" w:color="auto"/>
                <w:left w:val="none" w:sz="0" w:space="0" w:color="auto"/>
                <w:bottom w:val="none" w:sz="0" w:space="0" w:color="auto"/>
                <w:right w:val="none" w:sz="0" w:space="0" w:color="auto"/>
              </w:divBdr>
              <w:divsChild>
                <w:div w:id="2020230141">
                  <w:marLeft w:val="0"/>
                  <w:marRight w:val="245"/>
                  <w:marTop w:val="0"/>
                  <w:marBottom w:val="0"/>
                  <w:divBdr>
                    <w:top w:val="none" w:sz="0" w:space="0" w:color="auto"/>
                    <w:left w:val="none" w:sz="0" w:space="0" w:color="auto"/>
                    <w:bottom w:val="none" w:sz="0" w:space="0" w:color="auto"/>
                    <w:right w:val="none" w:sz="0" w:space="0" w:color="auto"/>
                  </w:divBdr>
                  <w:divsChild>
                    <w:div w:id="131414202">
                      <w:marLeft w:val="92"/>
                      <w:marRight w:val="0"/>
                      <w:marTop w:val="0"/>
                      <w:marBottom w:val="0"/>
                      <w:divBdr>
                        <w:top w:val="none" w:sz="0" w:space="0" w:color="auto"/>
                        <w:left w:val="none" w:sz="0" w:space="0" w:color="auto"/>
                        <w:bottom w:val="none" w:sz="0" w:space="0" w:color="auto"/>
                        <w:right w:val="none" w:sz="0" w:space="0" w:color="auto"/>
                      </w:divBdr>
                    </w:div>
                    <w:div w:id="1360007813">
                      <w:marLeft w:val="0"/>
                      <w:marRight w:val="0"/>
                      <w:marTop w:val="0"/>
                      <w:marBottom w:val="0"/>
                      <w:divBdr>
                        <w:top w:val="none" w:sz="0" w:space="0" w:color="auto"/>
                        <w:left w:val="none" w:sz="0" w:space="0" w:color="auto"/>
                        <w:bottom w:val="none" w:sz="0" w:space="0" w:color="auto"/>
                        <w:right w:val="none" w:sz="0" w:space="0" w:color="auto"/>
                      </w:divBdr>
                      <w:divsChild>
                        <w:div w:id="13601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05">
          <w:marLeft w:val="245"/>
          <w:marRight w:val="245"/>
          <w:marTop w:val="0"/>
          <w:marBottom w:val="245"/>
          <w:divBdr>
            <w:top w:val="none" w:sz="0" w:space="0" w:color="auto"/>
            <w:left w:val="none" w:sz="0" w:space="0" w:color="auto"/>
            <w:bottom w:val="none" w:sz="0" w:space="0" w:color="auto"/>
            <w:right w:val="none" w:sz="0" w:space="0" w:color="auto"/>
          </w:divBdr>
          <w:divsChild>
            <w:div w:id="1690139047">
              <w:marLeft w:val="0"/>
              <w:marRight w:val="0"/>
              <w:marTop w:val="0"/>
              <w:marBottom w:val="0"/>
              <w:divBdr>
                <w:top w:val="none" w:sz="0" w:space="0" w:color="auto"/>
                <w:left w:val="none" w:sz="0" w:space="0" w:color="auto"/>
                <w:bottom w:val="none" w:sz="0" w:space="0" w:color="auto"/>
                <w:right w:val="none" w:sz="0" w:space="0" w:color="auto"/>
              </w:divBdr>
              <w:divsChild>
                <w:div w:id="762728202">
                  <w:marLeft w:val="0"/>
                  <w:marRight w:val="0"/>
                  <w:marTop w:val="0"/>
                  <w:marBottom w:val="0"/>
                  <w:divBdr>
                    <w:top w:val="none" w:sz="0" w:space="0" w:color="auto"/>
                    <w:left w:val="none" w:sz="0" w:space="0" w:color="auto"/>
                    <w:bottom w:val="none" w:sz="0" w:space="0" w:color="auto"/>
                    <w:right w:val="none" w:sz="0" w:space="0" w:color="auto"/>
                  </w:divBdr>
                  <w:divsChild>
                    <w:div w:id="20371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7035">
      <w:bodyDiv w:val="1"/>
      <w:marLeft w:val="0"/>
      <w:marRight w:val="0"/>
      <w:marTop w:val="0"/>
      <w:marBottom w:val="0"/>
      <w:divBdr>
        <w:top w:val="none" w:sz="0" w:space="0" w:color="auto"/>
        <w:left w:val="none" w:sz="0" w:space="0" w:color="auto"/>
        <w:bottom w:val="none" w:sz="0" w:space="0" w:color="auto"/>
        <w:right w:val="none" w:sz="0" w:space="0" w:color="auto"/>
      </w:divBdr>
      <w:divsChild>
        <w:div w:id="288055035">
          <w:marLeft w:val="245"/>
          <w:marRight w:val="245"/>
          <w:marTop w:val="245"/>
          <w:marBottom w:val="245"/>
          <w:divBdr>
            <w:top w:val="none" w:sz="0" w:space="0" w:color="auto"/>
            <w:left w:val="none" w:sz="0" w:space="0" w:color="auto"/>
            <w:bottom w:val="none" w:sz="0" w:space="0" w:color="auto"/>
            <w:right w:val="none" w:sz="0" w:space="0" w:color="auto"/>
          </w:divBdr>
          <w:divsChild>
            <w:div w:id="85708">
              <w:marLeft w:val="0"/>
              <w:marRight w:val="0"/>
              <w:marTop w:val="0"/>
              <w:marBottom w:val="0"/>
              <w:divBdr>
                <w:top w:val="none" w:sz="0" w:space="0" w:color="auto"/>
                <w:left w:val="none" w:sz="0" w:space="0" w:color="auto"/>
                <w:bottom w:val="none" w:sz="0" w:space="0" w:color="auto"/>
                <w:right w:val="none" w:sz="0" w:space="0" w:color="auto"/>
              </w:divBdr>
              <w:divsChild>
                <w:div w:id="1689869235">
                  <w:marLeft w:val="0"/>
                  <w:marRight w:val="245"/>
                  <w:marTop w:val="0"/>
                  <w:marBottom w:val="0"/>
                  <w:divBdr>
                    <w:top w:val="none" w:sz="0" w:space="0" w:color="auto"/>
                    <w:left w:val="none" w:sz="0" w:space="0" w:color="auto"/>
                    <w:bottom w:val="none" w:sz="0" w:space="0" w:color="auto"/>
                    <w:right w:val="none" w:sz="0" w:space="0" w:color="auto"/>
                  </w:divBdr>
                  <w:divsChild>
                    <w:div w:id="691153213">
                      <w:marLeft w:val="92"/>
                      <w:marRight w:val="0"/>
                      <w:marTop w:val="0"/>
                      <w:marBottom w:val="0"/>
                      <w:divBdr>
                        <w:top w:val="none" w:sz="0" w:space="0" w:color="auto"/>
                        <w:left w:val="none" w:sz="0" w:space="0" w:color="auto"/>
                        <w:bottom w:val="none" w:sz="0" w:space="0" w:color="auto"/>
                        <w:right w:val="none" w:sz="0" w:space="0" w:color="auto"/>
                      </w:divBdr>
                    </w:div>
                    <w:div w:id="1249802618">
                      <w:marLeft w:val="0"/>
                      <w:marRight w:val="0"/>
                      <w:marTop w:val="0"/>
                      <w:marBottom w:val="0"/>
                      <w:divBdr>
                        <w:top w:val="none" w:sz="0" w:space="0" w:color="auto"/>
                        <w:left w:val="none" w:sz="0" w:space="0" w:color="auto"/>
                        <w:bottom w:val="none" w:sz="0" w:space="0" w:color="auto"/>
                        <w:right w:val="none" w:sz="0" w:space="0" w:color="auto"/>
                      </w:divBdr>
                      <w:divsChild>
                        <w:div w:id="6158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19212">
          <w:marLeft w:val="245"/>
          <w:marRight w:val="245"/>
          <w:marTop w:val="0"/>
          <w:marBottom w:val="245"/>
          <w:divBdr>
            <w:top w:val="none" w:sz="0" w:space="0" w:color="auto"/>
            <w:left w:val="none" w:sz="0" w:space="0" w:color="auto"/>
            <w:bottom w:val="none" w:sz="0" w:space="0" w:color="auto"/>
            <w:right w:val="none" w:sz="0" w:space="0" w:color="auto"/>
          </w:divBdr>
          <w:divsChild>
            <w:div w:id="230192798">
              <w:marLeft w:val="0"/>
              <w:marRight w:val="0"/>
              <w:marTop w:val="0"/>
              <w:marBottom w:val="0"/>
              <w:divBdr>
                <w:top w:val="none" w:sz="0" w:space="0" w:color="auto"/>
                <w:left w:val="none" w:sz="0" w:space="0" w:color="auto"/>
                <w:bottom w:val="none" w:sz="0" w:space="0" w:color="auto"/>
                <w:right w:val="none" w:sz="0" w:space="0" w:color="auto"/>
              </w:divBdr>
              <w:divsChild>
                <w:div w:id="1496725084">
                  <w:marLeft w:val="0"/>
                  <w:marRight w:val="0"/>
                  <w:marTop w:val="0"/>
                  <w:marBottom w:val="0"/>
                  <w:divBdr>
                    <w:top w:val="none" w:sz="0" w:space="0" w:color="auto"/>
                    <w:left w:val="none" w:sz="0" w:space="0" w:color="auto"/>
                    <w:bottom w:val="none" w:sz="0" w:space="0" w:color="auto"/>
                    <w:right w:val="none" w:sz="0" w:space="0" w:color="auto"/>
                  </w:divBdr>
                  <w:divsChild>
                    <w:div w:id="1866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5067">
          <w:marLeft w:val="123"/>
          <w:marRight w:val="123"/>
          <w:marTop w:val="245"/>
          <w:marBottom w:val="245"/>
          <w:divBdr>
            <w:top w:val="none" w:sz="0" w:space="0" w:color="auto"/>
            <w:left w:val="none" w:sz="0" w:space="0" w:color="auto"/>
            <w:bottom w:val="none" w:sz="0" w:space="0" w:color="auto"/>
            <w:right w:val="none" w:sz="0" w:space="0" w:color="auto"/>
          </w:divBdr>
          <w:divsChild>
            <w:div w:id="1615559303">
              <w:marLeft w:val="0"/>
              <w:marRight w:val="0"/>
              <w:marTop w:val="0"/>
              <w:marBottom w:val="0"/>
              <w:divBdr>
                <w:top w:val="none" w:sz="0" w:space="0" w:color="auto"/>
                <w:left w:val="none" w:sz="0" w:space="0" w:color="auto"/>
                <w:bottom w:val="none" w:sz="0" w:space="0" w:color="auto"/>
                <w:right w:val="none" w:sz="0" w:space="0" w:color="auto"/>
              </w:divBdr>
              <w:divsChild>
                <w:div w:id="1561818396">
                  <w:marLeft w:val="123"/>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 w:id="409279839">
      <w:bodyDiv w:val="1"/>
      <w:marLeft w:val="0"/>
      <w:marRight w:val="0"/>
      <w:marTop w:val="0"/>
      <w:marBottom w:val="0"/>
      <w:divBdr>
        <w:top w:val="none" w:sz="0" w:space="0" w:color="auto"/>
        <w:left w:val="none" w:sz="0" w:space="0" w:color="auto"/>
        <w:bottom w:val="none" w:sz="0" w:space="0" w:color="auto"/>
        <w:right w:val="none" w:sz="0" w:space="0" w:color="auto"/>
      </w:divBdr>
      <w:divsChild>
        <w:div w:id="850485781">
          <w:marLeft w:val="245"/>
          <w:marRight w:val="245"/>
          <w:marTop w:val="245"/>
          <w:marBottom w:val="245"/>
          <w:divBdr>
            <w:top w:val="none" w:sz="0" w:space="0" w:color="auto"/>
            <w:left w:val="none" w:sz="0" w:space="0" w:color="auto"/>
            <w:bottom w:val="none" w:sz="0" w:space="0" w:color="auto"/>
            <w:right w:val="none" w:sz="0" w:space="0" w:color="auto"/>
          </w:divBdr>
          <w:divsChild>
            <w:div w:id="1303080542">
              <w:marLeft w:val="0"/>
              <w:marRight w:val="0"/>
              <w:marTop w:val="0"/>
              <w:marBottom w:val="0"/>
              <w:divBdr>
                <w:top w:val="none" w:sz="0" w:space="0" w:color="auto"/>
                <w:left w:val="none" w:sz="0" w:space="0" w:color="auto"/>
                <w:bottom w:val="none" w:sz="0" w:space="0" w:color="auto"/>
                <w:right w:val="none" w:sz="0" w:space="0" w:color="auto"/>
              </w:divBdr>
              <w:divsChild>
                <w:div w:id="1026102208">
                  <w:marLeft w:val="0"/>
                  <w:marRight w:val="245"/>
                  <w:marTop w:val="0"/>
                  <w:marBottom w:val="0"/>
                  <w:divBdr>
                    <w:top w:val="none" w:sz="0" w:space="0" w:color="auto"/>
                    <w:left w:val="none" w:sz="0" w:space="0" w:color="auto"/>
                    <w:bottom w:val="none" w:sz="0" w:space="0" w:color="auto"/>
                    <w:right w:val="none" w:sz="0" w:space="0" w:color="auto"/>
                  </w:divBdr>
                  <w:divsChild>
                    <w:div w:id="1394430504">
                      <w:marLeft w:val="92"/>
                      <w:marRight w:val="0"/>
                      <w:marTop w:val="0"/>
                      <w:marBottom w:val="0"/>
                      <w:divBdr>
                        <w:top w:val="none" w:sz="0" w:space="0" w:color="auto"/>
                        <w:left w:val="none" w:sz="0" w:space="0" w:color="auto"/>
                        <w:bottom w:val="none" w:sz="0" w:space="0" w:color="auto"/>
                        <w:right w:val="none" w:sz="0" w:space="0" w:color="auto"/>
                      </w:divBdr>
                    </w:div>
                    <w:div w:id="306011194">
                      <w:marLeft w:val="0"/>
                      <w:marRight w:val="0"/>
                      <w:marTop w:val="0"/>
                      <w:marBottom w:val="0"/>
                      <w:divBdr>
                        <w:top w:val="none" w:sz="0" w:space="0" w:color="auto"/>
                        <w:left w:val="none" w:sz="0" w:space="0" w:color="auto"/>
                        <w:bottom w:val="none" w:sz="0" w:space="0" w:color="auto"/>
                        <w:right w:val="none" w:sz="0" w:space="0" w:color="auto"/>
                      </w:divBdr>
                      <w:divsChild>
                        <w:div w:id="15582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4795">
          <w:marLeft w:val="245"/>
          <w:marRight w:val="245"/>
          <w:marTop w:val="0"/>
          <w:marBottom w:val="245"/>
          <w:divBdr>
            <w:top w:val="none" w:sz="0" w:space="0" w:color="auto"/>
            <w:left w:val="none" w:sz="0" w:space="0" w:color="auto"/>
            <w:bottom w:val="none" w:sz="0" w:space="0" w:color="auto"/>
            <w:right w:val="none" w:sz="0" w:space="0" w:color="auto"/>
          </w:divBdr>
          <w:divsChild>
            <w:div w:id="2136482938">
              <w:marLeft w:val="0"/>
              <w:marRight w:val="0"/>
              <w:marTop w:val="0"/>
              <w:marBottom w:val="0"/>
              <w:divBdr>
                <w:top w:val="none" w:sz="0" w:space="0" w:color="auto"/>
                <w:left w:val="none" w:sz="0" w:space="0" w:color="auto"/>
                <w:bottom w:val="none" w:sz="0" w:space="0" w:color="auto"/>
                <w:right w:val="none" w:sz="0" w:space="0" w:color="auto"/>
              </w:divBdr>
              <w:divsChild>
                <w:div w:id="1919052991">
                  <w:marLeft w:val="0"/>
                  <w:marRight w:val="0"/>
                  <w:marTop w:val="0"/>
                  <w:marBottom w:val="0"/>
                  <w:divBdr>
                    <w:top w:val="none" w:sz="0" w:space="0" w:color="auto"/>
                    <w:left w:val="none" w:sz="0" w:space="0" w:color="auto"/>
                    <w:bottom w:val="none" w:sz="0" w:space="0" w:color="auto"/>
                    <w:right w:val="none" w:sz="0" w:space="0" w:color="auto"/>
                  </w:divBdr>
                  <w:divsChild>
                    <w:div w:id="1657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5523">
      <w:bodyDiv w:val="1"/>
      <w:marLeft w:val="0"/>
      <w:marRight w:val="0"/>
      <w:marTop w:val="0"/>
      <w:marBottom w:val="0"/>
      <w:divBdr>
        <w:top w:val="none" w:sz="0" w:space="0" w:color="auto"/>
        <w:left w:val="none" w:sz="0" w:space="0" w:color="auto"/>
        <w:bottom w:val="none" w:sz="0" w:space="0" w:color="auto"/>
        <w:right w:val="none" w:sz="0" w:space="0" w:color="auto"/>
      </w:divBdr>
      <w:divsChild>
        <w:div w:id="1724404255">
          <w:marLeft w:val="460"/>
          <w:marRight w:val="460"/>
          <w:marTop w:val="0"/>
          <w:marBottom w:val="0"/>
          <w:divBdr>
            <w:top w:val="none" w:sz="0" w:space="0" w:color="auto"/>
            <w:left w:val="none" w:sz="0" w:space="0" w:color="auto"/>
            <w:bottom w:val="none" w:sz="0" w:space="0" w:color="auto"/>
            <w:right w:val="none" w:sz="0" w:space="0" w:color="auto"/>
          </w:divBdr>
        </w:div>
        <w:div w:id="110633050">
          <w:marLeft w:val="0"/>
          <w:marRight w:val="0"/>
          <w:marTop w:val="0"/>
          <w:marBottom w:val="0"/>
          <w:divBdr>
            <w:top w:val="none" w:sz="0" w:space="0" w:color="auto"/>
            <w:left w:val="none" w:sz="0" w:space="0" w:color="auto"/>
            <w:bottom w:val="none" w:sz="0" w:space="0" w:color="auto"/>
            <w:right w:val="none" w:sz="0" w:space="0" w:color="auto"/>
          </w:divBdr>
        </w:div>
      </w:divsChild>
    </w:div>
    <w:div w:id="1664241155">
      <w:bodyDiv w:val="1"/>
      <w:marLeft w:val="0"/>
      <w:marRight w:val="0"/>
      <w:marTop w:val="0"/>
      <w:marBottom w:val="0"/>
      <w:divBdr>
        <w:top w:val="none" w:sz="0" w:space="0" w:color="auto"/>
        <w:left w:val="none" w:sz="0" w:space="0" w:color="auto"/>
        <w:bottom w:val="none" w:sz="0" w:space="0" w:color="auto"/>
        <w:right w:val="none" w:sz="0" w:space="0" w:color="auto"/>
      </w:divBdr>
    </w:div>
    <w:div w:id="1782870713">
      <w:bodyDiv w:val="1"/>
      <w:marLeft w:val="0"/>
      <w:marRight w:val="0"/>
      <w:marTop w:val="0"/>
      <w:marBottom w:val="0"/>
      <w:divBdr>
        <w:top w:val="none" w:sz="0" w:space="0" w:color="auto"/>
        <w:left w:val="none" w:sz="0" w:space="0" w:color="auto"/>
        <w:bottom w:val="none" w:sz="0" w:space="0" w:color="auto"/>
        <w:right w:val="none" w:sz="0" w:space="0" w:color="auto"/>
      </w:divBdr>
      <w:divsChild>
        <w:div w:id="606473540">
          <w:marLeft w:val="0"/>
          <w:marRight w:val="0"/>
          <w:marTop w:val="0"/>
          <w:marBottom w:val="0"/>
          <w:divBdr>
            <w:top w:val="none" w:sz="0" w:space="0" w:color="auto"/>
            <w:left w:val="none" w:sz="0" w:space="0" w:color="auto"/>
            <w:bottom w:val="none" w:sz="0" w:space="0" w:color="auto"/>
            <w:right w:val="none" w:sz="0" w:space="0" w:color="auto"/>
          </w:divBdr>
        </w:div>
      </w:divsChild>
    </w:div>
    <w:div w:id="1971084026">
      <w:bodyDiv w:val="1"/>
      <w:marLeft w:val="0"/>
      <w:marRight w:val="0"/>
      <w:marTop w:val="0"/>
      <w:marBottom w:val="0"/>
      <w:divBdr>
        <w:top w:val="none" w:sz="0" w:space="0" w:color="auto"/>
        <w:left w:val="none" w:sz="0" w:space="0" w:color="auto"/>
        <w:bottom w:val="none" w:sz="0" w:space="0" w:color="auto"/>
        <w:right w:val="none" w:sz="0" w:space="0" w:color="auto"/>
      </w:divBdr>
      <w:divsChild>
        <w:div w:id="1732847305">
          <w:marLeft w:val="245"/>
          <w:marRight w:val="245"/>
          <w:marTop w:val="245"/>
          <w:marBottom w:val="245"/>
          <w:divBdr>
            <w:top w:val="none" w:sz="0" w:space="0" w:color="auto"/>
            <w:left w:val="none" w:sz="0" w:space="0" w:color="auto"/>
            <w:bottom w:val="none" w:sz="0" w:space="0" w:color="auto"/>
            <w:right w:val="none" w:sz="0" w:space="0" w:color="auto"/>
          </w:divBdr>
          <w:divsChild>
            <w:div w:id="931355730">
              <w:marLeft w:val="0"/>
              <w:marRight w:val="0"/>
              <w:marTop w:val="0"/>
              <w:marBottom w:val="0"/>
              <w:divBdr>
                <w:top w:val="none" w:sz="0" w:space="0" w:color="auto"/>
                <w:left w:val="none" w:sz="0" w:space="0" w:color="auto"/>
                <w:bottom w:val="none" w:sz="0" w:space="0" w:color="auto"/>
                <w:right w:val="none" w:sz="0" w:space="0" w:color="auto"/>
              </w:divBdr>
              <w:divsChild>
                <w:div w:id="1544832103">
                  <w:marLeft w:val="0"/>
                  <w:marRight w:val="245"/>
                  <w:marTop w:val="0"/>
                  <w:marBottom w:val="0"/>
                  <w:divBdr>
                    <w:top w:val="none" w:sz="0" w:space="0" w:color="auto"/>
                    <w:left w:val="none" w:sz="0" w:space="0" w:color="auto"/>
                    <w:bottom w:val="none" w:sz="0" w:space="0" w:color="auto"/>
                    <w:right w:val="none" w:sz="0" w:space="0" w:color="auto"/>
                  </w:divBdr>
                  <w:divsChild>
                    <w:div w:id="923563958">
                      <w:marLeft w:val="92"/>
                      <w:marRight w:val="0"/>
                      <w:marTop w:val="0"/>
                      <w:marBottom w:val="0"/>
                      <w:divBdr>
                        <w:top w:val="none" w:sz="0" w:space="0" w:color="auto"/>
                        <w:left w:val="none" w:sz="0" w:space="0" w:color="auto"/>
                        <w:bottom w:val="none" w:sz="0" w:space="0" w:color="auto"/>
                        <w:right w:val="none" w:sz="0" w:space="0" w:color="auto"/>
                      </w:divBdr>
                    </w:div>
                    <w:div w:id="496729753">
                      <w:marLeft w:val="0"/>
                      <w:marRight w:val="0"/>
                      <w:marTop w:val="0"/>
                      <w:marBottom w:val="0"/>
                      <w:divBdr>
                        <w:top w:val="none" w:sz="0" w:space="0" w:color="auto"/>
                        <w:left w:val="none" w:sz="0" w:space="0" w:color="auto"/>
                        <w:bottom w:val="none" w:sz="0" w:space="0" w:color="auto"/>
                        <w:right w:val="none" w:sz="0" w:space="0" w:color="auto"/>
                      </w:divBdr>
                      <w:divsChild>
                        <w:div w:id="5379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917">
          <w:marLeft w:val="245"/>
          <w:marRight w:val="245"/>
          <w:marTop w:val="0"/>
          <w:marBottom w:val="245"/>
          <w:divBdr>
            <w:top w:val="none" w:sz="0" w:space="0" w:color="auto"/>
            <w:left w:val="none" w:sz="0" w:space="0" w:color="auto"/>
            <w:bottom w:val="none" w:sz="0" w:space="0" w:color="auto"/>
            <w:right w:val="none" w:sz="0" w:space="0" w:color="auto"/>
          </w:divBdr>
          <w:divsChild>
            <w:div w:id="90008760">
              <w:marLeft w:val="0"/>
              <w:marRight w:val="0"/>
              <w:marTop w:val="0"/>
              <w:marBottom w:val="0"/>
              <w:divBdr>
                <w:top w:val="none" w:sz="0" w:space="0" w:color="auto"/>
                <w:left w:val="none" w:sz="0" w:space="0" w:color="auto"/>
                <w:bottom w:val="none" w:sz="0" w:space="0" w:color="auto"/>
                <w:right w:val="none" w:sz="0" w:space="0" w:color="auto"/>
              </w:divBdr>
              <w:divsChild>
                <w:div w:id="1694723076">
                  <w:marLeft w:val="0"/>
                  <w:marRight w:val="0"/>
                  <w:marTop w:val="0"/>
                  <w:marBottom w:val="0"/>
                  <w:divBdr>
                    <w:top w:val="none" w:sz="0" w:space="0" w:color="auto"/>
                    <w:left w:val="none" w:sz="0" w:space="0" w:color="auto"/>
                    <w:bottom w:val="none" w:sz="0" w:space="0" w:color="auto"/>
                    <w:right w:val="none" w:sz="0" w:space="0" w:color="auto"/>
                  </w:divBdr>
                  <w:divsChild>
                    <w:div w:id="295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8823">
      <w:bodyDiv w:val="1"/>
      <w:marLeft w:val="0"/>
      <w:marRight w:val="0"/>
      <w:marTop w:val="0"/>
      <w:marBottom w:val="0"/>
      <w:divBdr>
        <w:top w:val="none" w:sz="0" w:space="0" w:color="auto"/>
        <w:left w:val="none" w:sz="0" w:space="0" w:color="auto"/>
        <w:bottom w:val="none" w:sz="0" w:space="0" w:color="auto"/>
        <w:right w:val="none" w:sz="0" w:space="0" w:color="auto"/>
      </w:divBdr>
      <w:divsChild>
        <w:div w:id="1212039909">
          <w:marLeft w:val="245"/>
          <w:marRight w:val="245"/>
          <w:marTop w:val="245"/>
          <w:marBottom w:val="245"/>
          <w:divBdr>
            <w:top w:val="none" w:sz="0" w:space="0" w:color="auto"/>
            <w:left w:val="none" w:sz="0" w:space="0" w:color="auto"/>
            <w:bottom w:val="none" w:sz="0" w:space="0" w:color="auto"/>
            <w:right w:val="none" w:sz="0" w:space="0" w:color="auto"/>
          </w:divBdr>
          <w:divsChild>
            <w:div w:id="715087770">
              <w:marLeft w:val="0"/>
              <w:marRight w:val="0"/>
              <w:marTop w:val="0"/>
              <w:marBottom w:val="0"/>
              <w:divBdr>
                <w:top w:val="none" w:sz="0" w:space="0" w:color="auto"/>
                <w:left w:val="none" w:sz="0" w:space="0" w:color="auto"/>
                <w:bottom w:val="none" w:sz="0" w:space="0" w:color="auto"/>
                <w:right w:val="none" w:sz="0" w:space="0" w:color="auto"/>
              </w:divBdr>
              <w:divsChild>
                <w:div w:id="1095250348">
                  <w:marLeft w:val="0"/>
                  <w:marRight w:val="245"/>
                  <w:marTop w:val="0"/>
                  <w:marBottom w:val="0"/>
                  <w:divBdr>
                    <w:top w:val="none" w:sz="0" w:space="0" w:color="auto"/>
                    <w:left w:val="none" w:sz="0" w:space="0" w:color="auto"/>
                    <w:bottom w:val="none" w:sz="0" w:space="0" w:color="auto"/>
                    <w:right w:val="none" w:sz="0" w:space="0" w:color="auto"/>
                  </w:divBdr>
                  <w:divsChild>
                    <w:div w:id="1185289998">
                      <w:marLeft w:val="92"/>
                      <w:marRight w:val="0"/>
                      <w:marTop w:val="0"/>
                      <w:marBottom w:val="0"/>
                      <w:divBdr>
                        <w:top w:val="none" w:sz="0" w:space="0" w:color="auto"/>
                        <w:left w:val="none" w:sz="0" w:space="0" w:color="auto"/>
                        <w:bottom w:val="none" w:sz="0" w:space="0" w:color="auto"/>
                        <w:right w:val="none" w:sz="0" w:space="0" w:color="auto"/>
                      </w:divBdr>
                    </w:div>
                    <w:div w:id="1811971169">
                      <w:marLeft w:val="0"/>
                      <w:marRight w:val="0"/>
                      <w:marTop w:val="0"/>
                      <w:marBottom w:val="0"/>
                      <w:divBdr>
                        <w:top w:val="none" w:sz="0" w:space="0" w:color="auto"/>
                        <w:left w:val="none" w:sz="0" w:space="0" w:color="auto"/>
                        <w:bottom w:val="none" w:sz="0" w:space="0" w:color="auto"/>
                        <w:right w:val="none" w:sz="0" w:space="0" w:color="auto"/>
                      </w:divBdr>
                      <w:divsChild>
                        <w:div w:id="714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682">
          <w:marLeft w:val="245"/>
          <w:marRight w:val="245"/>
          <w:marTop w:val="0"/>
          <w:marBottom w:val="245"/>
          <w:divBdr>
            <w:top w:val="none" w:sz="0" w:space="0" w:color="auto"/>
            <w:left w:val="none" w:sz="0" w:space="0" w:color="auto"/>
            <w:bottom w:val="none" w:sz="0" w:space="0" w:color="auto"/>
            <w:right w:val="none" w:sz="0" w:space="0" w:color="auto"/>
          </w:divBdr>
          <w:divsChild>
            <w:div w:id="1530071888">
              <w:marLeft w:val="0"/>
              <w:marRight w:val="0"/>
              <w:marTop w:val="0"/>
              <w:marBottom w:val="0"/>
              <w:divBdr>
                <w:top w:val="none" w:sz="0" w:space="0" w:color="auto"/>
                <w:left w:val="none" w:sz="0" w:space="0" w:color="auto"/>
                <w:bottom w:val="none" w:sz="0" w:space="0" w:color="auto"/>
                <w:right w:val="none" w:sz="0" w:space="0" w:color="auto"/>
              </w:divBdr>
              <w:divsChild>
                <w:div w:id="126553952">
                  <w:marLeft w:val="0"/>
                  <w:marRight w:val="0"/>
                  <w:marTop w:val="0"/>
                  <w:marBottom w:val="0"/>
                  <w:divBdr>
                    <w:top w:val="none" w:sz="0" w:space="0" w:color="auto"/>
                    <w:left w:val="none" w:sz="0" w:space="0" w:color="auto"/>
                    <w:bottom w:val="none" w:sz="0" w:space="0" w:color="auto"/>
                    <w:right w:val="none" w:sz="0" w:space="0" w:color="auto"/>
                  </w:divBdr>
                  <w:divsChild>
                    <w:div w:id="17446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0230">
      <w:bodyDiv w:val="1"/>
      <w:marLeft w:val="0"/>
      <w:marRight w:val="0"/>
      <w:marTop w:val="0"/>
      <w:marBottom w:val="0"/>
      <w:divBdr>
        <w:top w:val="none" w:sz="0" w:space="0" w:color="auto"/>
        <w:left w:val="none" w:sz="0" w:space="0" w:color="auto"/>
        <w:bottom w:val="none" w:sz="0" w:space="0" w:color="auto"/>
        <w:right w:val="none" w:sz="0" w:space="0" w:color="auto"/>
      </w:divBdr>
      <w:divsChild>
        <w:div w:id="1504081157">
          <w:marLeft w:val="0"/>
          <w:marRight w:val="0"/>
          <w:marTop w:val="0"/>
          <w:marBottom w:val="0"/>
          <w:divBdr>
            <w:top w:val="none" w:sz="0" w:space="0" w:color="auto"/>
            <w:left w:val="none" w:sz="0" w:space="0" w:color="auto"/>
            <w:bottom w:val="none" w:sz="0" w:space="0" w:color="auto"/>
            <w:right w:val="none" w:sz="0" w:space="0" w:color="auto"/>
          </w:divBdr>
          <w:divsChild>
            <w:div w:id="1586962934">
              <w:marLeft w:val="0"/>
              <w:marRight w:val="245"/>
              <w:marTop w:val="0"/>
              <w:marBottom w:val="0"/>
              <w:divBdr>
                <w:top w:val="none" w:sz="0" w:space="0" w:color="auto"/>
                <w:left w:val="none" w:sz="0" w:space="0" w:color="auto"/>
                <w:bottom w:val="none" w:sz="0" w:space="0" w:color="auto"/>
                <w:right w:val="none" w:sz="0" w:space="0" w:color="auto"/>
              </w:divBdr>
              <w:divsChild>
                <w:div w:id="1257710197">
                  <w:marLeft w:val="92"/>
                  <w:marRight w:val="0"/>
                  <w:marTop w:val="0"/>
                  <w:marBottom w:val="0"/>
                  <w:divBdr>
                    <w:top w:val="none" w:sz="0" w:space="0" w:color="auto"/>
                    <w:left w:val="none" w:sz="0" w:space="0" w:color="auto"/>
                    <w:bottom w:val="none" w:sz="0" w:space="0" w:color="auto"/>
                    <w:right w:val="none" w:sz="0" w:space="0" w:color="auto"/>
                  </w:divBdr>
                </w:div>
                <w:div w:id="442892944">
                  <w:marLeft w:val="0"/>
                  <w:marRight w:val="0"/>
                  <w:marTop w:val="0"/>
                  <w:marBottom w:val="0"/>
                  <w:divBdr>
                    <w:top w:val="none" w:sz="0" w:space="0" w:color="auto"/>
                    <w:left w:val="none" w:sz="0" w:space="0" w:color="auto"/>
                    <w:bottom w:val="none" w:sz="0" w:space="0" w:color="auto"/>
                    <w:right w:val="none" w:sz="0" w:space="0" w:color="auto"/>
                  </w:divBdr>
                  <w:divsChild>
                    <w:div w:id="2056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10771649426223851188" TargetMode="External"/><Relationship Id="rId13" Type="http://schemas.openxmlformats.org/officeDocument/2006/relationships/image" Target="media/image4.png"/><Relationship Id="rId18" Type="http://schemas.openxmlformats.org/officeDocument/2006/relationships/hyperlink" Target="https://plus.google.com/101315008569021632788"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us.google.com/100693470706919396156" TargetMode="External"/><Relationship Id="rId17" Type="http://schemas.openxmlformats.org/officeDocument/2006/relationships/hyperlink" Target="https://plus.google.com/110771649426223851188" TargetMode="External"/><Relationship Id="rId2" Type="http://schemas.openxmlformats.org/officeDocument/2006/relationships/settings" Target="settings.xml"/><Relationship Id="rId16" Type="http://schemas.openxmlformats.org/officeDocument/2006/relationships/hyperlink" Target="https://plus.google.com/102724490220181022346" TargetMode="External"/><Relationship Id="rId20" Type="http://schemas.openxmlformats.org/officeDocument/2006/relationships/hyperlink" Target="https://www.youtube.com/watch?v=NugRZGDbPFU" TargetMode="External"/><Relationship Id="rId1" Type="http://schemas.openxmlformats.org/officeDocument/2006/relationships/styles" Target="styles.xml"/><Relationship Id="rId6" Type="http://schemas.openxmlformats.org/officeDocument/2006/relationships/hyperlink" Target="https://www.youtube.com/watch?v=NugRZGDbPFU"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hyperlink" Target="https://plus.google.com/100927636874775396008" TargetMode="External"/><Relationship Id="rId19" Type="http://schemas.openxmlformats.org/officeDocument/2006/relationships/hyperlink" Target="https://plus.google.com/114468426867279636299"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plus.google.com/10090952270269921020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7298"/>
    <w:rsid w:val="002B7E47"/>
    <w:rsid w:val="00F9729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B3B143CB4C6290CE59E7DD3FD084">
    <w:name w:val="FDF3B3B143CB4C6290CE59E7DD3FD084"/>
    <w:rsid w:val="00F9729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2</cp:revision>
  <dcterms:created xsi:type="dcterms:W3CDTF">2015-11-27T17:55:00Z</dcterms:created>
  <dcterms:modified xsi:type="dcterms:W3CDTF">2015-11-27T17:55:00Z</dcterms:modified>
</cp:coreProperties>
</file>